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2" w:rsidRDefault="00443062" w:rsidP="00443062">
      <w:pPr>
        <w:spacing w:before="100" w:beforeAutospacing="1" w:after="100" w:afterAutospacing="1"/>
      </w:pPr>
      <w:proofErr w:type="gramStart"/>
      <w:r>
        <w:rPr>
          <w:b/>
          <w:bCs/>
          <w:sz w:val="36"/>
          <w:szCs w:val="36"/>
        </w:rPr>
        <w:t>Near East Area Comm.</w:t>
      </w:r>
      <w:proofErr w:type="gramEnd"/>
      <w:r>
        <w:rPr>
          <w:b/>
          <w:bCs/>
          <w:sz w:val="36"/>
          <w:szCs w:val="36"/>
        </w:rPr>
        <w:t xml:space="preserve">  </w:t>
      </w:r>
      <w:r w:rsidR="003845EC">
        <w:rPr>
          <w:b/>
          <w:bCs/>
          <w:sz w:val="36"/>
          <w:szCs w:val="36"/>
        </w:rPr>
        <w:t>Mar</w:t>
      </w:r>
      <w:r w:rsidR="00F92141">
        <w:rPr>
          <w:b/>
          <w:bCs/>
          <w:sz w:val="36"/>
          <w:szCs w:val="36"/>
        </w:rPr>
        <w:t xml:space="preserve">. </w:t>
      </w:r>
      <w:r w:rsidR="001145D7">
        <w:rPr>
          <w:b/>
          <w:bCs/>
          <w:sz w:val="36"/>
          <w:szCs w:val="36"/>
        </w:rPr>
        <w:t>201</w:t>
      </w:r>
      <w:r w:rsidR="000741A8">
        <w:rPr>
          <w:b/>
          <w:bCs/>
          <w:sz w:val="36"/>
          <w:szCs w:val="36"/>
        </w:rPr>
        <w:t>2</w:t>
      </w:r>
      <w:r w:rsidR="007914D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General Business </w:t>
      </w:r>
      <w:r w:rsidR="00145DA5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tg.</w:t>
      </w:r>
    </w:p>
    <w:p w:rsidR="00443062" w:rsidRDefault="00443062" w:rsidP="00145DA5">
      <w:pPr>
        <w:spacing w:before="100" w:beforeAutospacing="1" w:after="100" w:afterAutospacing="1"/>
      </w:pPr>
      <w:r>
        <w:t>Agenda</w:t>
      </w:r>
    </w:p>
    <w:p w:rsidR="00443062" w:rsidRDefault="003845EC" w:rsidP="00443062">
      <w:pPr>
        <w:spacing w:before="100" w:beforeAutospacing="1"/>
      </w:pPr>
      <w:r>
        <w:t>March 8,</w:t>
      </w:r>
      <w:r w:rsidR="00F92141">
        <w:t xml:space="preserve"> 2012</w:t>
      </w:r>
      <w:r w:rsidR="00443062">
        <w:br/>
        <w:t>950 E. Main Street</w:t>
      </w:r>
      <w:r w:rsidR="00443062">
        <w:br/>
        <w:t>6:30 P.M.</w:t>
      </w:r>
      <w:r w:rsidR="00443062">
        <w:br/>
        <w:t>A. Call to Order                                                                                  30 Sec.</w:t>
      </w:r>
      <w:r w:rsidR="00443062">
        <w:br/>
        <w:t>B. Roll Call, Commissioner, Community                                          30 Sec.</w:t>
      </w:r>
      <w:r w:rsidR="00443062">
        <w:br/>
        <w:t>C. Minutes                                                                                            1 Min.</w:t>
      </w:r>
      <w:r w:rsidR="00443062">
        <w:br/>
        <w:t xml:space="preserve">D. Standing Committee Report                                                          </w:t>
      </w:r>
      <w:r w:rsidR="000741A8">
        <w:t>10</w:t>
      </w:r>
      <w:r w:rsidR="00443062">
        <w:t xml:space="preserve"> Min.</w:t>
      </w:r>
      <w:r w:rsidR="00443062">
        <w:br/>
        <w:t>   1. Zoning</w:t>
      </w:r>
    </w:p>
    <w:p w:rsidR="00006FE9" w:rsidRDefault="00443062" w:rsidP="00006FE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Future Agenda Items</w:t>
      </w:r>
    </w:p>
    <w:p w:rsidR="002B60A1" w:rsidRDefault="002B60A1" w:rsidP="003845EC">
      <w:pPr>
        <w:pStyle w:val="NormalWeb"/>
        <w:spacing w:before="0" w:beforeAutospacing="0" w:after="0" w:afterAutospacing="0"/>
        <w:ind w:left="1395"/>
      </w:pPr>
    </w:p>
    <w:p w:rsidR="00443062" w:rsidRDefault="00443062" w:rsidP="00443062">
      <w:pPr>
        <w:pStyle w:val="NormalWeb"/>
        <w:spacing w:before="0" w:beforeAutospacing="0" w:after="0" w:afterAutospacing="0"/>
        <w:ind w:left="645"/>
      </w:pPr>
      <w:r>
        <w:t>b.</w:t>
      </w:r>
      <w:r>
        <w:rPr>
          <w:sz w:val="14"/>
          <w:szCs w:val="14"/>
        </w:rPr>
        <w:t xml:space="preserve">      </w:t>
      </w:r>
      <w:r>
        <w:t>Committee Report                               </w:t>
      </w:r>
      <w:r w:rsidR="007914D0">
        <w:t>                               </w:t>
      </w:r>
    </w:p>
    <w:p w:rsidR="000741A8" w:rsidRDefault="00547887" w:rsidP="000741A8">
      <w:pPr>
        <w:pStyle w:val="NormalWeb"/>
        <w:spacing w:before="0" w:beforeAutospacing="0" w:after="0" w:afterAutospacing="0"/>
        <w:ind w:left="1035"/>
      </w:pPr>
      <w:r>
        <w:t xml:space="preserve">  </w:t>
      </w:r>
      <w:r w:rsidR="000741A8">
        <w:t>1.</w:t>
      </w:r>
      <w:r w:rsidR="000741A8">
        <w:tab/>
      </w:r>
      <w:r w:rsidR="003845EC">
        <w:t>Demolition 577-579 Rhoads</w:t>
      </w:r>
      <w:r w:rsidR="000741A8">
        <w:tab/>
      </w:r>
    </w:p>
    <w:p w:rsidR="00F92141" w:rsidRDefault="000741A8" w:rsidP="00F92141">
      <w:pPr>
        <w:pStyle w:val="NormalWeb"/>
        <w:spacing w:before="0" w:beforeAutospacing="0" w:after="0" w:afterAutospacing="0"/>
        <w:ind w:left="1035"/>
      </w:pPr>
      <w:r>
        <w:t xml:space="preserve">  2.  </w:t>
      </w:r>
      <w:r w:rsidR="003845EC">
        <w:t>Demolition 1680 E. Broad St,</w:t>
      </w:r>
    </w:p>
    <w:p w:rsidR="003845EC" w:rsidRDefault="003845EC" w:rsidP="00F92141">
      <w:pPr>
        <w:pStyle w:val="NormalWeb"/>
        <w:spacing w:before="0" w:beforeAutospacing="0" w:after="0" w:afterAutospacing="0"/>
        <w:ind w:left="1035"/>
      </w:pPr>
      <w:r>
        <w:t xml:space="preserve">  3.  1391 E. Main – New Build Commercial</w:t>
      </w:r>
    </w:p>
    <w:p w:rsidR="003845EC" w:rsidRDefault="003845EC" w:rsidP="00F92141">
      <w:pPr>
        <w:pStyle w:val="NormalWeb"/>
        <w:spacing w:before="0" w:beforeAutospacing="0" w:after="0" w:afterAutospacing="0"/>
        <w:ind w:left="1035"/>
      </w:pPr>
      <w:r>
        <w:t xml:space="preserve">  4.  259 N. 21</w:t>
      </w:r>
      <w:r w:rsidRPr="003845EC">
        <w:rPr>
          <w:vertAlign w:val="superscript"/>
        </w:rPr>
        <w:t>st</w:t>
      </w:r>
      <w:r>
        <w:t xml:space="preserve"> Street BZA Lot Split</w:t>
      </w:r>
    </w:p>
    <w:p w:rsidR="003845EC" w:rsidRDefault="003845EC" w:rsidP="00F92141">
      <w:pPr>
        <w:pStyle w:val="NormalWeb"/>
        <w:spacing w:before="0" w:beforeAutospacing="0" w:after="0" w:afterAutospacing="0"/>
        <w:ind w:left="1035"/>
      </w:pPr>
      <w:r>
        <w:t xml:space="preserve">  </w:t>
      </w:r>
      <w:proofErr w:type="gramStart"/>
      <w:r>
        <w:t>5. 173 N. 20</w:t>
      </w:r>
      <w:r w:rsidRPr="003845EC">
        <w:rPr>
          <w:vertAlign w:val="superscript"/>
        </w:rPr>
        <w:t>th</w:t>
      </w:r>
      <w:r>
        <w:t xml:space="preserve"> Demolition</w:t>
      </w:r>
      <w:proofErr w:type="gramEnd"/>
    </w:p>
    <w:p w:rsidR="00660E06" w:rsidRDefault="00660E06" w:rsidP="00F92141">
      <w:pPr>
        <w:pStyle w:val="NormalWeb"/>
        <w:spacing w:before="0" w:beforeAutospacing="0" w:after="0" w:afterAutospacing="0"/>
        <w:ind w:left="1035"/>
      </w:pPr>
      <w:r>
        <w:t xml:space="preserve">  6. 195 N. 21</w:t>
      </w:r>
      <w:r w:rsidRPr="00660E06">
        <w:rPr>
          <w:vertAlign w:val="superscript"/>
        </w:rPr>
        <w:t>st</w:t>
      </w:r>
      <w:r>
        <w:t xml:space="preserve"> Street Demolition</w:t>
      </w:r>
    </w:p>
    <w:p w:rsidR="00443062" w:rsidRDefault="00660E06" w:rsidP="00660E06">
      <w:pPr>
        <w:pStyle w:val="NormalWeb"/>
        <w:spacing w:before="0" w:beforeAutospacing="0" w:after="0" w:afterAutospacing="0"/>
      </w:pPr>
      <w:r>
        <w:t xml:space="preserve"> </w:t>
      </w:r>
      <w:r w:rsidR="00443062">
        <w:t>  2. Planning      </w:t>
      </w:r>
      <w:r w:rsidR="00630CF8">
        <w:t xml:space="preserve"> </w:t>
      </w:r>
      <w:r w:rsidR="00817231">
        <w:t xml:space="preserve">                                                                       </w:t>
      </w:r>
      <w:r w:rsidR="001145D7">
        <w:t>5</w:t>
      </w:r>
      <w:r w:rsidR="00443062">
        <w:t xml:space="preserve"> Min.</w:t>
      </w:r>
    </w:p>
    <w:p w:rsidR="000741A8" w:rsidRDefault="000741A8" w:rsidP="000741A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Future Agenda Items</w:t>
      </w:r>
    </w:p>
    <w:p w:rsidR="00F92141" w:rsidRDefault="00660E06" w:rsidP="000741A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563 Linwood Avenue – Land Bank Purchase</w:t>
      </w:r>
    </w:p>
    <w:p w:rsidR="000741A8" w:rsidRDefault="00660E06" w:rsidP="000741A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Land Bank Vacant Homes – Demolition Criteria</w:t>
      </w:r>
    </w:p>
    <w:p w:rsidR="00443062" w:rsidRDefault="00443062" w:rsidP="002B60A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Committee Report</w:t>
      </w:r>
    </w:p>
    <w:p w:rsidR="00660E06" w:rsidRDefault="002B60A1" w:rsidP="002B60A1">
      <w:pPr>
        <w:pStyle w:val="NormalWeb"/>
        <w:numPr>
          <w:ilvl w:val="0"/>
          <w:numId w:val="4"/>
        </w:numPr>
        <w:spacing w:before="0" w:beforeAutospacing="0" w:after="0" w:afterAutospacing="0"/>
      </w:pPr>
      <w:proofErr w:type="spellStart"/>
      <w:r>
        <w:t>Landbank</w:t>
      </w:r>
      <w:proofErr w:type="spellEnd"/>
      <w:r>
        <w:t xml:space="preserve"> Purchase </w:t>
      </w:r>
      <w:r w:rsidR="00660E06">
        <w:t>1588-1590 Franklin Avenue</w:t>
      </w:r>
    </w:p>
    <w:p w:rsidR="00F92141" w:rsidRDefault="00660E06" w:rsidP="002B60A1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1391 E. Main Street – Design Plans for new Commercial Bldg.</w:t>
      </w:r>
    </w:p>
    <w:p w:rsidR="00443062" w:rsidRDefault="00443062" w:rsidP="001C7192">
      <w:pPr>
        <w:pStyle w:val="NormalWeb"/>
        <w:spacing w:before="0" w:beforeAutospacing="0" w:after="0" w:afterAutospacing="0"/>
      </w:pPr>
      <w:r>
        <w:t xml:space="preserve">                </w:t>
      </w:r>
    </w:p>
    <w:p w:rsidR="00443062" w:rsidRDefault="00443062" w:rsidP="001C7192">
      <w:r>
        <w:t xml:space="preserve">E. Announcements, Public Comments                                                  4 Min.                      </w:t>
      </w:r>
    </w:p>
    <w:p w:rsidR="00443062" w:rsidRDefault="00443062" w:rsidP="001C7192">
      <w:r>
        <w:t>F. Speakers</w:t>
      </w:r>
      <w:r w:rsidR="00F92141">
        <w:t xml:space="preserve"> </w:t>
      </w:r>
    </w:p>
    <w:p w:rsidR="00F92141" w:rsidRDefault="00F92141" w:rsidP="001C7192">
      <w:r>
        <w:t xml:space="preserve">                 1. </w:t>
      </w:r>
      <w:r w:rsidR="00660E06">
        <w:t xml:space="preserve">Nancy </w:t>
      </w:r>
      <w:proofErr w:type="gramStart"/>
      <w:r w:rsidR="00660E06">
        <w:t>Burton ,</w:t>
      </w:r>
      <w:proofErr w:type="gramEnd"/>
      <w:r w:rsidR="00660E06">
        <w:t xml:space="preserve"> </w:t>
      </w:r>
      <w:proofErr w:type="spellStart"/>
      <w:r w:rsidR="00660E06">
        <w:t>Ferzan</w:t>
      </w:r>
      <w:proofErr w:type="spellEnd"/>
      <w:r w:rsidR="00660E06">
        <w:t xml:space="preserve"> Ahmed – ODOT Near East Side Update</w:t>
      </w:r>
    </w:p>
    <w:p w:rsidR="00443062" w:rsidRDefault="00443062" w:rsidP="001C7192">
      <w:r>
        <w:t>G. President’s Report                                                                            1</w:t>
      </w:r>
      <w:proofErr w:type="gramStart"/>
      <w:r>
        <w:t>  Min</w:t>
      </w:r>
      <w:proofErr w:type="gramEnd"/>
      <w:r>
        <w:t>.</w:t>
      </w:r>
    </w:p>
    <w:p w:rsidR="001C7192" w:rsidRDefault="001C7192" w:rsidP="001C7192">
      <w:pPr>
        <w:spacing w:after="100" w:afterAutospacing="1"/>
      </w:pPr>
      <w:r>
        <w:t>H.</w:t>
      </w:r>
      <w:r w:rsidR="00443062">
        <w:t xml:space="preserve"> Treasurer’s Report                                                                             1 Min.</w:t>
      </w:r>
    </w:p>
    <w:p w:rsidR="00660E06" w:rsidRDefault="001C7192" w:rsidP="00660E06">
      <w:pPr>
        <w:spacing w:after="100" w:afterAutospacing="1"/>
      </w:pPr>
      <w:r>
        <w:t xml:space="preserve"> </w:t>
      </w:r>
      <w:r w:rsidR="00660E06">
        <w:t>I.  Old Business</w:t>
      </w:r>
    </w:p>
    <w:p w:rsidR="001145D7" w:rsidRDefault="00CF20B3" w:rsidP="00660E06">
      <w:pPr>
        <w:pStyle w:val="ListParagraph"/>
        <w:numPr>
          <w:ilvl w:val="0"/>
          <w:numId w:val="6"/>
        </w:numPr>
      </w:pPr>
      <w:r>
        <w:t>District Commissioner Unexpired Open Seat – District II</w:t>
      </w:r>
    </w:p>
    <w:p w:rsidR="00660E06" w:rsidRDefault="00660E06" w:rsidP="00660E06">
      <w:pPr>
        <w:pStyle w:val="ListParagraph"/>
        <w:numPr>
          <w:ilvl w:val="0"/>
          <w:numId w:val="6"/>
        </w:numPr>
      </w:pPr>
      <w:r>
        <w:t>Fall NEAC District Meetings</w:t>
      </w:r>
    </w:p>
    <w:p w:rsidR="00660E06" w:rsidRDefault="00660E06" w:rsidP="00660E06">
      <w:r>
        <w:t>J.  New Business</w:t>
      </w:r>
    </w:p>
    <w:p w:rsidR="00660E06" w:rsidRDefault="00660E06" w:rsidP="00660E06">
      <w:pPr>
        <w:spacing w:before="100" w:beforeAutospacing="1" w:after="100" w:afterAutospacing="1"/>
      </w:pPr>
      <w:r>
        <w:t xml:space="preserve">     1. 2012 NEAC Elections</w:t>
      </w:r>
    </w:p>
    <w:p w:rsidR="0050690C" w:rsidRDefault="0050690C" w:rsidP="00660E06">
      <w:pPr>
        <w:spacing w:before="100" w:beforeAutospacing="1" w:after="100" w:afterAutospacing="1"/>
      </w:pPr>
      <w:r>
        <w:t xml:space="preserve">     2. Update NEAC Bylaws</w:t>
      </w:r>
    </w:p>
    <w:p w:rsidR="00443062" w:rsidRDefault="00145DA5" w:rsidP="00443062">
      <w:r>
        <w:lastRenderedPageBreak/>
        <w:t>K. Adjournment</w:t>
      </w:r>
    </w:p>
    <w:p w:rsidR="000D204F" w:rsidRDefault="000D204F"/>
    <w:sectPr w:rsidR="000D204F" w:rsidSect="00636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B4"/>
    <w:multiLevelType w:val="hybridMultilevel"/>
    <w:tmpl w:val="F00242D8"/>
    <w:lvl w:ilvl="0" w:tplc="4782B7A6">
      <w:start w:val="1"/>
      <w:numFmt w:val="lowerLetter"/>
      <w:lvlText w:val="%1."/>
      <w:lvlJc w:val="left"/>
      <w:pPr>
        <w:ind w:left="10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75735B1"/>
    <w:multiLevelType w:val="hybridMultilevel"/>
    <w:tmpl w:val="B1385338"/>
    <w:lvl w:ilvl="0" w:tplc="EF5E788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A376522"/>
    <w:multiLevelType w:val="hybridMultilevel"/>
    <w:tmpl w:val="E65CFB82"/>
    <w:lvl w:ilvl="0" w:tplc="7B1AF76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4FBA5809"/>
    <w:multiLevelType w:val="hybridMultilevel"/>
    <w:tmpl w:val="0316AF28"/>
    <w:lvl w:ilvl="0" w:tplc="5A5E27C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50A228C"/>
    <w:multiLevelType w:val="hybridMultilevel"/>
    <w:tmpl w:val="ABE036C6"/>
    <w:lvl w:ilvl="0" w:tplc="08620394">
      <w:start w:val="1"/>
      <w:numFmt w:val="lowerLetter"/>
      <w:lvlText w:val="%1."/>
      <w:lvlJc w:val="left"/>
      <w:pPr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41F3F54"/>
    <w:multiLevelType w:val="hybridMultilevel"/>
    <w:tmpl w:val="643CDAD0"/>
    <w:lvl w:ilvl="0" w:tplc="8A8A5B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062"/>
    <w:rsid w:val="00006FE9"/>
    <w:rsid w:val="00072491"/>
    <w:rsid w:val="0007267B"/>
    <w:rsid w:val="00074048"/>
    <w:rsid w:val="000741A8"/>
    <w:rsid w:val="000D204F"/>
    <w:rsid w:val="00101E6F"/>
    <w:rsid w:val="001145D7"/>
    <w:rsid w:val="00145DA5"/>
    <w:rsid w:val="00196AE5"/>
    <w:rsid w:val="001C0DCB"/>
    <w:rsid w:val="001C326D"/>
    <w:rsid w:val="001C7192"/>
    <w:rsid w:val="001D1843"/>
    <w:rsid w:val="0021604B"/>
    <w:rsid w:val="00225E18"/>
    <w:rsid w:val="002653C0"/>
    <w:rsid w:val="00277DA4"/>
    <w:rsid w:val="00286302"/>
    <w:rsid w:val="002B60A1"/>
    <w:rsid w:val="003845EC"/>
    <w:rsid w:val="00401972"/>
    <w:rsid w:val="00406FBA"/>
    <w:rsid w:val="00443062"/>
    <w:rsid w:val="0045094A"/>
    <w:rsid w:val="00504FCA"/>
    <w:rsid w:val="0050690C"/>
    <w:rsid w:val="005318D9"/>
    <w:rsid w:val="00547887"/>
    <w:rsid w:val="005D0960"/>
    <w:rsid w:val="00630CF8"/>
    <w:rsid w:val="00636FCC"/>
    <w:rsid w:val="006510FE"/>
    <w:rsid w:val="00660E06"/>
    <w:rsid w:val="00715ABF"/>
    <w:rsid w:val="007261DC"/>
    <w:rsid w:val="007914D0"/>
    <w:rsid w:val="00817231"/>
    <w:rsid w:val="008B390A"/>
    <w:rsid w:val="009B2E63"/>
    <w:rsid w:val="009C3044"/>
    <w:rsid w:val="00B869C3"/>
    <w:rsid w:val="00B8779C"/>
    <w:rsid w:val="00BE29C0"/>
    <w:rsid w:val="00C07D15"/>
    <w:rsid w:val="00C21D39"/>
    <w:rsid w:val="00CF0F42"/>
    <w:rsid w:val="00CF20B3"/>
    <w:rsid w:val="00D404F1"/>
    <w:rsid w:val="00D55C80"/>
    <w:rsid w:val="00D713E9"/>
    <w:rsid w:val="00F13765"/>
    <w:rsid w:val="00F92141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062"/>
    <w:pPr>
      <w:spacing w:before="100" w:beforeAutospacing="1" w:after="100" w:afterAutospacing="1"/>
    </w:pPr>
  </w:style>
  <w:style w:type="character" w:customStyle="1" w:styleId="ecxyiv519989238apple-style-span">
    <w:name w:val="ecxyiv519989238apple-style-span"/>
    <w:basedOn w:val="DefaultParagraphFont"/>
    <w:rsid w:val="007261DC"/>
  </w:style>
  <w:style w:type="paragraph" w:styleId="ListParagraph">
    <w:name w:val="List Paragraph"/>
    <w:basedOn w:val="Normal"/>
    <w:uiPriority w:val="34"/>
    <w:qFormat/>
    <w:rsid w:val="00660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4</cp:revision>
  <dcterms:created xsi:type="dcterms:W3CDTF">2012-03-06T03:10:00Z</dcterms:created>
  <dcterms:modified xsi:type="dcterms:W3CDTF">2012-03-06T03:37:00Z</dcterms:modified>
</cp:coreProperties>
</file>