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2" w:rsidRDefault="00443062" w:rsidP="00443062">
      <w:pPr>
        <w:spacing w:before="100" w:beforeAutospacing="1" w:after="100" w:afterAutospacing="1"/>
      </w:pPr>
      <w:proofErr w:type="gramStart"/>
      <w:r>
        <w:rPr>
          <w:b/>
          <w:bCs/>
          <w:sz w:val="36"/>
          <w:szCs w:val="36"/>
        </w:rPr>
        <w:t>Near East Area Comm.</w:t>
      </w:r>
      <w:proofErr w:type="gramEnd"/>
      <w:r>
        <w:rPr>
          <w:b/>
          <w:bCs/>
          <w:sz w:val="36"/>
          <w:szCs w:val="36"/>
        </w:rPr>
        <w:t xml:space="preserve">  </w:t>
      </w:r>
      <w:r w:rsidR="00F92141">
        <w:rPr>
          <w:b/>
          <w:bCs/>
          <w:sz w:val="36"/>
          <w:szCs w:val="36"/>
        </w:rPr>
        <w:t xml:space="preserve">Feb. </w:t>
      </w:r>
      <w:r w:rsidR="001145D7">
        <w:rPr>
          <w:b/>
          <w:bCs/>
          <w:sz w:val="36"/>
          <w:szCs w:val="36"/>
        </w:rPr>
        <w:t>201</w:t>
      </w:r>
      <w:r w:rsidR="000741A8">
        <w:rPr>
          <w:b/>
          <w:bCs/>
          <w:sz w:val="36"/>
          <w:szCs w:val="36"/>
        </w:rPr>
        <w:t>2</w:t>
      </w:r>
      <w:r w:rsidR="007914D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General Business Mtg.</w:t>
      </w:r>
    </w:p>
    <w:p w:rsidR="00443062" w:rsidRDefault="00443062" w:rsidP="00443062">
      <w:pPr>
        <w:spacing w:before="100" w:beforeAutospacing="1" w:after="100" w:afterAutospacing="1"/>
      </w:pPr>
      <w:r>
        <w:t>NEAC General Meeting</w:t>
      </w:r>
      <w:r>
        <w:br/>
        <w:t>Agenda</w:t>
      </w:r>
    </w:p>
    <w:p w:rsidR="00443062" w:rsidRDefault="00F92141" w:rsidP="00443062">
      <w:pPr>
        <w:spacing w:before="100" w:beforeAutospacing="1"/>
      </w:pPr>
      <w:r>
        <w:t>February 9, 2012</w:t>
      </w:r>
      <w:r w:rsidR="00443062">
        <w:br/>
        <w:t>950 E. Main Street</w:t>
      </w:r>
      <w:r w:rsidR="00443062">
        <w:br/>
        <w:t>6:30 P.M.</w:t>
      </w:r>
      <w:r w:rsidR="00443062">
        <w:br/>
        <w:t>A. Call to Order                                                                                  30 Sec.</w:t>
      </w:r>
      <w:r w:rsidR="00443062">
        <w:br/>
        <w:t>B. Roll Call, Commissioner, Community                                          30 Sec.</w:t>
      </w:r>
      <w:r w:rsidR="00443062">
        <w:br/>
        <w:t>C. Minutes                                                                                            1 Min.</w:t>
      </w:r>
      <w:r w:rsidR="00443062">
        <w:br/>
        <w:t xml:space="preserve">D. Standing Committee Report                                                          </w:t>
      </w:r>
      <w:r w:rsidR="000741A8">
        <w:t>10</w:t>
      </w:r>
      <w:r w:rsidR="00443062">
        <w:t xml:space="preserve"> Min.</w:t>
      </w:r>
      <w:r w:rsidR="00443062">
        <w:br/>
        <w:t>   1. Zoning</w:t>
      </w:r>
    </w:p>
    <w:p w:rsidR="00006FE9" w:rsidRDefault="00443062" w:rsidP="00006FE9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Future Agenda Items</w:t>
      </w:r>
    </w:p>
    <w:p w:rsidR="002B60A1" w:rsidRDefault="00F92141" w:rsidP="00C21D39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Demolition 1675 – 1680 E. Broad Street</w:t>
      </w:r>
    </w:p>
    <w:p w:rsidR="00443062" w:rsidRDefault="00443062" w:rsidP="00443062">
      <w:pPr>
        <w:pStyle w:val="NormalWeb"/>
        <w:spacing w:before="0" w:beforeAutospacing="0" w:after="0" w:afterAutospacing="0"/>
        <w:ind w:left="645"/>
      </w:pPr>
      <w:r>
        <w:t>b.</w:t>
      </w:r>
      <w:r>
        <w:rPr>
          <w:sz w:val="14"/>
          <w:szCs w:val="14"/>
        </w:rPr>
        <w:t xml:space="preserve">      </w:t>
      </w:r>
      <w:r>
        <w:t>Committee Report                               </w:t>
      </w:r>
      <w:r w:rsidR="007914D0">
        <w:t>                               </w:t>
      </w:r>
    </w:p>
    <w:p w:rsidR="000741A8" w:rsidRDefault="00547887" w:rsidP="000741A8">
      <w:pPr>
        <w:pStyle w:val="NormalWeb"/>
        <w:spacing w:before="0" w:beforeAutospacing="0" w:after="0" w:afterAutospacing="0"/>
        <w:ind w:left="1035"/>
      </w:pPr>
      <w:r>
        <w:t xml:space="preserve">  </w:t>
      </w:r>
      <w:r w:rsidR="000741A8">
        <w:t>1.</w:t>
      </w:r>
      <w:r w:rsidR="000741A8">
        <w:tab/>
      </w:r>
      <w:r w:rsidR="00F92141">
        <w:t>Right of Way Purchase 648 Seymour</w:t>
      </w:r>
      <w:r w:rsidR="000741A8">
        <w:tab/>
      </w:r>
    </w:p>
    <w:p w:rsidR="00F92141" w:rsidRDefault="000741A8" w:rsidP="00F92141">
      <w:pPr>
        <w:pStyle w:val="NormalWeb"/>
        <w:spacing w:before="0" w:beforeAutospacing="0" w:after="0" w:afterAutospacing="0"/>
        <w:ind w:left="1035"/>
      </w:pPr>
      <w:r>
        <w:t xml:space="preserve">  2.  </w:t>
      </w:r>
      <w:r w:rsidR="00F92141">
        <w:t xml:space="preserve">City of Columbus Demolitions 315S. Ohio, 399-401 Garfield, 308 </w:t>
      </w:r>
      <w:proofErr w:type="gramStart"/>
      <w:r w:rsidR="00F92141">
        <w:t>Carpenter</w:t>
      </w:r>
      <w:proofErr w:type="gramEnd"/>
    </w:p>
    <w:p w:rsidR="00443062" w:rsidRDefault="00443062" w:rsidP="00F92141">
      <w:pPr>
        <w:pStyle w:val="NormalWeb"/>
        <w:spacing w:before="0" w:beforeAutospacing="0" w:after="0" w:afterAutospacing="0"/>
        <w:ind w:left="1035"/>
      </w:pPr>
      <w:r>
        <w:t>  2. Planning      </w:t>
      </w:r>
      <w:r w:rsidR="00630CF8">
        <w:t xml:space="preserve"> </w:t>
      </w:r>
      <w:r w:rsidR="00817231">
        <w:t xml:space="preserve">                                                                       </w:t>
      </w:r>
      <w:r w:rsidR="001145D7">
        <w:t>5</w:t>
      </w:r>
      <w:r>
        <w:t xml:space="preserve"> Min.</w:t>
      </w:r>
    </w:p>
    <w:p w:rsidR="000741A8" w:rsidRDefault="000741A8" w:rsidP="000741A8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Future Agenda Items</w:t>
      </w:r>
    </w:p>
    <w:p w:rsidR="00F92141" w:rsidRDefault="000741A8" w:rsidP="000741A8">
      <w:pPr>
        <w:pStyle w:val="NormalWeb"/>
        <w:numPr>
          <w:ilvl w:val="0"/>
          <w:numId w:val="3"/>
        </w:numPr>
        <w:spacing w:before="0" w:beforeAutospacing="0" w:after="0" w:afterAutospacing="0"/>
      </w:pPr>
      <w:proofErr w:type="spellStart"/>
      <w:r>
        <w:t>Landbank</w:t>
      </w:r>
      <w:proofErr w:type="spellEnd"/>
      <w:r>
        <w:t xml:space="preserve"> Purchase </w:t>
      </w:r>
      <w:r w:rsidR="00F92141">
        <w:t>1588-1590 Franklin Avenue</w:t>
      </w:r>
    </w:p>
    <w:p w:rsidR="000741A8" w:rsidRDefault="00F92141" w:rsidP="000741A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1391 E. Main Street – Store New Build</w:t>
      </w:r>
    </w:p>
    <w:p w:rsidR="00443062" w:rsidRDefault="00443062" w:rsidP="002B60A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Committee Report</w:t>
      </w:r>
    </w:p>
    <w:p w:rsidR="002B60A1" w:rsidRDefault="002B60A1" w:rsidP="002B60A1">
      <w:pPr>
        <w:pStyle w:val="NormalWeb"/>
        <w:numPr>
          <w:ilvl w:val="0"/>
          <w:numId w:val="4"/>
        </w:numPr>
        <w:spacing w:before="0" w:beforeAutospacing="0" w:after="0" w:afterAutospacing="0"/>
      </w:pPr>
      <w:proofErr w:type="spellStart"/>
      <w:r>
        <w:t>Landbank</w:t>
      </w:r>
      <w:proofErr w:type="spellEnd"/>
      <w:r>
        <w:t xml:space="preserve"> Purchase </w:t>
      </w:r>
      <w:r w:rsidR="00F92141">
        <w:t>263-265 S. Monroe</w:t>
      </w:r>
    </w:p>
    <w:p w:rsidR="00F92141" w:rsidRDefault="00F92141" w:rsidP="002B60A1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MORP</w:t>
      </w:r>
      <w:r w:rsidR="005318D9">
        <w:t>C</w:t>
      </w:r>
      <w:r>
        <w:t xml:space="preserve"> – 2012 Metropolitan Transportation Plan (MTP)</w:t>
      </w:r>
    </w:p>
    <w:p w:rsidR="00443062" w:rsidRDefault="00443062" w:rsidP="001C7192">
      <w:pPr>
        <w:pStyle w:val="NormalWeb"/>
        <w:spacing w:before="0" w:beforeAutospacing="0" w:after="0" w:afterAutospacing="0"/>
      </w:pPr>
      <w:r>
        <w:t xml:space="preserve">                </w:t>
      </w:r>
    </w:p>
    <w:p w:rsidR="00443062" w:rsidRDefault="00443062" w:rsidP="001C7192">
      <w:r>
        <w:t xml:space="preserve">E. Announcements, Public Comments                                                  4 Min.                      </w:t>
      </w:r>
    </w:p>
    <w:p w:rsidR="00443062" w:rsidRDefault="00443062" w:rsidP="001C7192">
      <w:r>
        <w:t>F. Speakers</w:t>
      </w:r>
      <w:r w:rsidR="00F92141">
        <w:t xml:space="preserve"> </w:t>
      </w:r>
    </w:p>
    <w:p w:rsidR="00F92141" w:rsidRDefault="00F92141" w:rsidP="001C7192">
      <w:r>
        <w:t xml:space="preserve">                 1. Commissioner Shelby – Near East Side COTA Bus Route</w:t>
      </w:r>
    </w:p>
    <w:p w:rsidR="00443062" w:rsidRDefault="00443062" w:rsidP="001C7192">
      <w:r>
        <w:t>G. President’s Report                                                                            1</w:t>
      </w:r>
      <w:proofErr w:type="gramStart"/>
      <w:r>
        <w:t>  Min</w:t>
      </w:r>
      <w:proofErr w:type="gramEnd"/>
      <w:r>
        <w:t>.</w:t>
      </w:r>
    </w:p>
    <w:p w:rsidR="001C7192" w:rsidRDefault="001C7192" w:rsidP="001C7192">
      <w:pPr>
        <w:spacing w:after="100" w:afterAutospacing="1"/>
      </w:pPr>
      <w:r>
        <w:t>H.</w:t>
      </w:r>
      <w:r w:rsidR="00443062">
        <w:t xml:space="preserve"> Treasurer’s Report                                                                             1 Min.</w:t>
      </w:r>
    </w:p>
    <w:p w:rsidR="00443062" w:rsidRDefault="001C7192" w:rsidP="001C7192">
      <w:pPr>
        <w:spacing w:after="100" w:afterAutospacing="1"/>
      </w:pPr>
      <w:r>
        <w:t xml:space="preserve"> </w:t>
      </w:r>
      <w:r w:rsidR="00B869C3">
        <w:t>I.  Old Business</w:t>
      </w:r>
    </w:p>
    <w:p w:rsidR="007914D0" w:rsidRDefault="00D713E9" w:rsidP="001C7192">
      <w:r>
        <w:t xml:space="preserve">    </w:t>
      </w:r>
      <w:proofErr w:type="gramStart"/>
      <w:r>
        <w:t>1.</w:t>
      </w:r>
      <w:r w:rsidR="007914D0">
        <w:t>Spring</w:t>
      </w:r>
      <w:proofErr w:type="gramEnd"/>
      <w:r w:rsidR="007914D0">
        <w:t>/Fall District Meetings</w:t>
      </w:r>
    </w:p>
    <w:p w:rsidR="00443062" w:rsidRDefault="001C7192" w:rsidP="00B869C3">
      <w:r>
        <w:t xml:space="preserve">    </w:t>
      </w:r>
    </w:p>
    <w:p w:rsidR="00443062" w:rsidRDefault="00443062" w:rsidP="001C7192">
      <w:r>
        <w:t xml:space="preserve"> J. New Business </w:t>
      </w:r>
    </w:p>
    <w:p w:rsidR="001145D7" w:rsidRDefault="001145D7" w:rsidP="001C7192">
      <w:r>
        <w:t xml:space="preserve">     </w:t>
      </w:r>
      <w:r w:rsidR="00CF20B3">
        <w:t>1. District Commissioner Unexpired Open Seat – District II</w:t>
      </w:r>
    </w:p>
    <w:p w:rsidR="00443062" w:rsidRDefault="00443062" w:rsidP="00443062">
      <w:pPr>
        <w:spacing w:before="100" w:beforeAutospacing="1" w:after="100" w:afterAutospacing="1"/>
      </w:pPr>
      <w:r>
        <w:t xml:space="preserve"> K. Adjournment                                                                                    </w:t>
      </w:r>
    </w:p>
    <w:p w:rsidR="00443062" w:rsidRDefault="00443062" w:rsidP="00443062"/>
    <w:p w:rsidR="000D204F" w:rsidRDefault="000D204F"/>
    <w:sectPr w:rsidR="000D204F" w:rsidSect="00636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BB4"/>
    <w:multiLevelType w:val="hybridMultilevel"/>
    <w:tmpl w:val="F00242D8"/>
    <w:lvl w:ilvl="0" w:tplc="4782B7A6">
      <w:start w:val="1"/>
      <w:numFmt w:val="lowerLetter"/>
      <w:lvlText w:val="%1."/>
      <w:lvlJc w:val="left"/>
      <w:pPr>
        <w:ind w:left="10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5735B1"/>
    <w:multiLevelType w:val="hybridMultilevel"/>
    <w:tmpl w:val="B1385338"/>
    <w:lvl w:ilvl="0" w:tplc="EF5E788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1A376522"/>
    <w:multiLevelType w:val="hybridMultilevel"/>
    <w:tmpl w:val="E65CFB82"/>
    <w:lvl w:ilvl="0" w:tplc="7B1AF76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4FBA5809"/>
    <w:multiLevelType w:val="hybridMultilevel"/>
    <w:tmpl w:val="0316AF28"/>
    <w:lvl w:ilvl="0" w:tplc="5A5E27C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50A228C"/>
    <w:multiLevelType w:val="hybridMultilevel"/>
    <w:tmpl w:val="ABE036C6"/>
    <w:lvl w:ilvl="0" w:tplc="08620394">
      <w:start w:val="1"/>
      <w:numFmt w:val="lowerLetter"/>
      <w:lvlText w:val="%1."/>
      <w:lvlJc w:val="left"/>
      <w:pPr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3062"/>
    <w:rsid w:val="00006FE9"/>
    <w:rsid w:val="00072491"/>
    <w:rsid w:val="0007267B"/>
    <w:rsid w:val="00074048"/>
    <w:rsid w:val="000741A8"/>
    <w:rsid w:val="000D204F"/>
    <w:rsid w:val="00101E6F"/>
    <w:rsid w:val="001145D7"/>
    <w:rsid w:val="00196AE5"/>
    <w:rsid w:val="001C0DCB"/>
    <w:rsid w:val="001C326D"/>
    <w:rsid w:val="001C7192"/>
    <w:rsid w:val="001D1843"/>
    <w:rsid w:val="00225E18"/>
    <w:rsid w:val="002653C0"/>
    <w:rsid w:val="00277DA4"/>
    <w:rsid w:val="00286302"/>
    <w:rsid w:val="002B60A1"/>
    <w:rsid w:val="00401972"/>
    <w:rsid w:val="00443062"/>
    <w:rsid w:val="0045094A"/>
    <w:rsid w:val="00504FCA"/>
    <w:rsid w:val="005318D9"/>
    <w:rsid w:val="00547887"/>
    <w:rsid w:val="005D0960"/>
    <w:rsid w:val="00630CF8"/>
    <w:rsid w:val="00636FCC"/>
    <w:rsid w:val="006510FE"/>
    <w:rsid w:val="00715ABF"/>
    <w:rsid w:val="007261DC"/>
    <w:rsid w:val="007914D0"/>
    <w:rsid w:val="00817231"/>
    <w:rsid w:val="008B390A"/>
    <w:rsid w:val="009B2E63"/>
    <w:rsid w:val="00B869C3"/>
    <w:rsid w:val="00B8779C"/>
    <w:rsid w:val="00BE29C0"/>
    <w:rsid w:val="00C07D15"/>
    <w:rsid w:val="00C21D39"/>
    <w:rsid w:val="00CF0F42"/>
    <w:rsid w:val="00CF20B3"/>
    <w:rsid w:val="00D404F1"/>
    <w:rsid w:val="00D55C80"/>
    <w:rsid w:val="00D713E9"/>
    <w:rsid w:val="00F13765"/>
    <w:rsid w:val="00F92141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062"/>
    <w:pPr>
      <w:spacing w:before="100" w:beforeAutospacing="1" w:after="100" w:afterAutospacing="1"/>
    </w:pPr>
  </w:style>
  <w:style w:type="character" w:customStyle="1" w:styleId="ecxyiv519989238apple-style-span">
    <w:name w:val="ecxyiv519989238apple-style-span"/>
    <w:basedOn w:val="DefaultParagraphFont"/>
    <w:rsid w:val="0072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4</cp:revision>
  <dcterms:created xsi:type="dcterms:W3CDTF">2012-02-07T03:54:00Z</dcterms:created>
  <dcterms:modified xsi:type="dcterms:W3CDTF">2012-02-07T04:11:00Z</dcterms:modified>
</cp:coreProperties>
</file>