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F3" w:rsidRDefault="00BB191F">
      <w:r>
        <w:t xml:space="preserve">Place Holder for </w:t>
      </w:r>
      <w:r w:rsidR="00653486">
        <w:t>Rules &amp; Regs</w:t>
      </w:r>
      <w:bookmarkStart w:id="0" w:name="_GoBack"/>
      <w:bookmarkEnd w:id="0"/>
    </w:p>
    <w:p w:rsidR="00BB191F" w:rsidRDefault="00BB191F"/>
    <w:p w:rsidR="00BB191F" w:rsidRDefault="00BB191F"/>
    <w:sectPr w:rsidR="00BB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F"/>
    <w:rsid w:val="001A30F3"/>
    <w:rsid w:val="00653486"/>
    <w:rsid w:val="00B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D896"/>
  <w15:chartTrackingRefBased/>
  <w15:docId w15:val="{349A7973-CE92-4BF9-824B-84526DFE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Het</dc:creator>
  <cp:keywords/>
  <dc:description/>
  <cp:lastModifiedBy>Keith Het</cp:lastModifiedBy>
  <cp:revision>2</cp:revision>
  <dcterms:created xsi:type="dcterms:W3CDTF">2016-01-29T02:57:00Z</dcterms:created>
  <dcterms:modified xsi:type="dcterms:W3CDTF">2016-01-29T02:57:00Z</dcterms:modified>
</cp:coreProperties>
</file>