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16"/>
        <w:tblW w:w="10324" w:type="dxa"/>
        <w:tblLayout w:type="fixed"/>
        <w:tblLook w:val="0000"/>
      </w:tblPr>
      <w:tblGrid>
        <w:gridCol w:w="2580"/>
        <w:gridCol w:w="7744"/>
      </w:tblGrid>
      <w:tr w:rsidR="00AE53C3" w:rsidRPr="003C25CD" w:rsidTr="008E747C">
        <w:trPr>
          <w:trHeight w:val="934"/>
        </w:trPr>
        <w:tc>
          <w:tcPr>
            <w:tcW w:w="2580" w:type="dxa"/>
          </w:tcPr>
          <w:p w:rsidR="00AE53C3" w:rsidRPr="003C25CD" w:rsidRDefault="00F62664" w:rsidP="00F62664">
            <w:r>
              <w:rPr>
                <w:noProof/>
              </w:rPr>
              <w:drawing>
                <wp:inline distT="0" distB="0" distL="0" distR="0">
                  <wp:extent cx="1499870" cy="871855"/>
                  <wp:effectExtent l="19050" t="0" r="5080" b="0"/>
                  <wp:docPr id="4" name="Picture 2" descr="C:\Users\Tselani\AppData\Local\Microsoft\Windows\Temporary Internet Files\Content.IE5\5YMSEC9P\Happy_March!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lani\AppData\Local\Microsoft\Windows\Temporary Internet Files\Content.IE5\5YMSEC9P\Happy_March!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</w:tcPr>
          <w:p w:rsidR="00AE53C3" w:rsidRPr="00FE4EF4" w:rsidRDefault="00AE53C3" w:rsidP="0090117F">
            <w:pPr>
              <w:pStyle w:val="Formal1"/>
              <w:spacing w:before="0" w:after="0"/>
              <w:rPr>
                <w:b/>
                <w:i/>
                <w:color w:val="C0504D" w:themeColor="accent2"/>
                <w:sz w:val="40"/>
                <w:szCs w:val="40"/>
              </w:rPr>
            </w:pPr>
            <w:bookmarkStart w:id="0" w:name="AgendaTitle"/>
            <w:bookmarkEnd w:id="0"/>
            <w:r w:rsidRPr="00FE4EF4">
              <w:rPr>
                <w:b/>
                <w:i/>
                <w:color w:val="C0504D" w:themeColor="accent2"/>
                <w:sz w:val="40"/>
                <w:szCs w:val="40"/>
              </w:rPr>
              <w:t>Heritage Valley Area Community Assoc.</w:t>
            </w:r>
          </w:p>
          <w:p w:rsidR="00AE53C3" w:rsidRPr="00FE4EF4" w:rsidRDefault="000D3E5F" w:rsidP="0090117F">
            <w:pPr>
              <w:pStyle w:val="Formal1"/>
              <w:spacing w:before="0" w:after="0"/>
              <w:rPr>
                <w:b/>
                <w:color w:val="C0504D" w:themeColor="accent2"/>
                <w:sz w:val="48"/>
              </w:rPr>
            </w:pPr>
            <w:r w:rsidRPr="00FE4EF4">
              <w:rPr>
                <w:b/>
                <w:color w:val="C0504D" w:themeColor="accent2"/>
                <w:sz w:val="48"/>
              </w:rPr>
              <w:t xml:space="preserve">NEIGHBORHOOD MEETING </w:t>
            </w:r>
          </w:p>
          <w:p w:rsidR="00644EFF" w:rsidRPr="00FE4EF4" w:rsidRDefault="00F62664" w:rsidP="0090117F">
            <w:pPr>
              <w:pStyle w:val="Formal1"/>
              <w:spacing w:before="0" w:after="0"/>
              <w:rPr>
                <w:b/>
                <w:color w:val="C0504D" w:themeColor="accent2"/>
                <w:sz w:val="28"/>
              </w:rPr>
            </w:pPr>
            <w:r>
              <w:rPr>
                <w:b/>
                <w:color w:val="C0504D" w:themeColor="accent2"/>
                <w:sz w:val="28"/>
              </w:rPr>
              <w:t>03/28/2015</w:t>
            </w:r>
          </w:p>
          <w:p w:rsidR="00AE53C3" w:rsidRPr="00FE4EF4" w:rsidRDefault="00AE53C3" w:rsidP="0090117F">
            <w:pPr>
              <w:pStyle w:val="Formal1"/>
              <w:spacing w:before="0" w:after="0"/>
              <w:rPr>
                <w:b/>
                <w:color w:val="C0504D" w:themeColor="accent2"/>
                <w:sz w:val="28"/>
              </w:rPr>
            </w:pPr>
            <w:r w:rsidRPr="00FE4EF4">
              <w:rPr>
                <w:b/>
                <w:color w:val="C0504D" w:themeColor="accent2"/>
                <w:sz w:val="28"/>
              </w:rPr>
              <w:t>12:00 PM to 1:00 PM</w:t>
            </w:r>
          </w:p>
          <w:p w:rsidR="00AE53C3" w:rsidRPr="00FE4EF4" w:rsidRDefault="00AE53C3" w:rsidP="0090117F">
            <w:pPr>
              <w:pStyle w:val="Formal1"/>
              <w:spacing w:before="0" w:after="0"/>
              <w:rPr>
                <w:b/>
                <w:color w:val="C0504D" w:themeColor="accent2"/>
                <w:sz w:val="28"/>
              </w:rPr>
            </w:pPr>
            <w:r w:rsidRPr="00FE4EF4">
              <w:rPr>
                <w:b/>
                <w:color w:val="C0504D" w:themeColor="accent2"/>
                <w:sz w:val="28"/>
              </w:rPr>
              <w:t>Ben Hill Recreation Center</w:t>
            </w:r>
          </w:p>
        </w:tc>
      </w:tr>
      <w:tr w:rsidR="00AE53C3" w:rsidRPr="003C25CD" w:rsidTr="008E747C">
        <w:trPr>
          <w:trHeight w:val="66"/>
        </w:trPr>
        <w:tc>
          <w:tcPr>
            <w:tcW w:w="10324" w:type="dxa"/>
            <w:gridSpan w:val="2"/>
            <w:tcBorders>
              <w:bottom w:val="single" w:sz="18" w:space="0" w:color="auto"/>
            </w:tcBorders>
          </w:tcPr>
          <w:p w:rsidR="00AE53C3" w:rsidRPr="003C25CD" w:rsidRDefault="00AE53C3" w:rsidP="0090117F">
            <w:pPr>
              <w:pStyle w:val="Formal1"/>
              <w:rPr>
                <w:color w:val="000000" w:themeColor="text1"/>
                <w:sz w:val="8"/>
              </w:rPr>
            </w:pPr>
          </w:p>
        </w:tc>
      </w:tr>
      <w:tr w:rsidR="00AE53C3" w:rsidRPr="00FE4EF4" w:rsidTr="008E747C">
        <w:trPr>
          <w:trHeight w:val="182"/>
        </w:trPr>
        <w:tc>
          <w:tcPr>
            <w:tcW w:w="10324" w:type="dxa"/>
            <w:gridSpan w:val="2"/>
          </w:tcPr>
          <w:p w:rsidR="00AE53C3" w:rsidRPr="00FE4EF4" w:rsidRDefault="00485CBE" w:rsidP="0090117F">
            <w:pPr>
              <w:pStyle w:val="Formal1"/>
              <w:jc w:val="center"/>
              <w:rPr>
                <w:color w:val="C0504D" w:themeColor="accent2"/>
                <w:sz w:val="22"/>
                <w:szCs w:val="22"/>
              </w:rPr>
            </w:pPr>
            <w:r w:rsidRPr="00FE4EF4">
              <w:rPr>
                <w:b/>
                <w:color w:val="C0504D" w:themeColor="accent2"/>
                <w:sz w:val="22"/>
                <w:szCs w:val="22"/>
              </w:rPr>
              <w:t>-</w:t>
            </w:r>
            <w:r w:rsidRPr="00FE4EF4">
              <w:rPr>
                <w:b/>
                <w:color w:val="C0504D" w:themeColor="accent2"/>
                <w:sz w:val="32"/>
                <w:szCs w:val="32"/>
              </w:rPr>
              <w:t>---- Agenda Topics -----</w:t>
            </w:r>
          </w:p>
        </w:tc>
      </w:tr>
    </w:tbl>
    <w:p w:rsidR="00DC6AD3" w:rsidRPr="00FE4EF4" w:rsidRDefault="00F62664" w:rsidP="00F62664">
      <w:pPr>
        <w:pStyle w:val="BodyText"/>
        <w:numPr>
          <w:ilvl w:val="0"/>
          <w:numId w:val="25"/>
        </w:numPr>
        <w:rPr>
          <w:b/>
          <w:color w:val="C0504D" w:themeColor="accent2"/>
          <w:szCs w:val="28"/>
        </w:rPr>
      </w:pPr>
      <w:r>
        <w:rPr>
          <w:b/>
          <w:noProof/>
          <w:color w:val="C0504D" w:themeColor="accent2"/>
          <w:szCs w:val="28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-52.7pt;margin-top:73.45pt;width:144.85pt;height:515.5pt;rotation:-360;z-index:251665408;mso-position-horizontal-relative:margin;mso-position-vertical-relative:margin;mso-width-relative:margin;mso-height-relative:margin" o:allowincell="f" adj="1739" fillcolor="#943634 [2405]" strokecolor="#c0504d [3205]" strokeweight="3pt">
            <v:imagedata embosscolor="shadow add(51)"/>
            <v:shadow type="emboss" color="lineOrFill darken(153)" color2="shadow add(102)" offset="1pt,1pt"/>
            <v:textbox style="mso-next-textbox:#_x0000_s1034" inset="3.6pt,,3.6pt">
              <w:txbxContent>
                <w:p w:rsidR="006C0C96" w:rsidRPr="00ED275C" w:rsidRDefault="006C0C96" w:rsidP="006C0C96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ED275C">
                    <w:rPr>
                      <w:color w:val="FFFFFF" w:themeColor="background1"/>
                      <w:sz w:val="36"/>
                      <w:szCs w:val="36"/>
                    </w:rPr>
                    <w:t>Save the Dates</w:t>
                  </w:r>
                </w:p>
                <w:p w:rsidR="006C0C96" w:rsidRPr="006C0C96" w:rsidRDefault="006C0C96" w:rsidP="006C0C96">
                  <w:pPr>
                    <w:rPr>
                      <w:szCs w:val="28"/>
                    </w:rPr>
                  </w:pPr>
                </w:p>
                <w:p w:rsidR="006C0C96" w:rsidRPr="005F5D85" w:rsidRDefault="005F5D85" w:rsidP="005F5D8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color w:val="C0504D" w:themeColor="accent2"/>
                      <w:sz w:val="32"/>
                      <w:szCs w:val="32"/>
                    </w:rPr>
                    <w:t xml:space="preserve">April </w:t>
                  </w:r>
                  <w:r w:rsidR="00FE4EF4" w:rsidRPr="00FE4EF4">
                    <w:rPr>
                      <w:color w:val="C0504D" w:themeColor="accent2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C0504D" w:themeColor="accent2"/>
                      <w:sz w:val="32"/>
                      <w:szCs w:val="32"/>
                    </w:rPr>
                    <w:t>6</w:t>
                  </w:r>
                  <w:r w:rsidRPr="005F5D85">
                    <w:rPr>
                      <w:color w:val="C0504D" w:themeColor="accent2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color w:val="C0504D" w:themeColor="accent2"/>
                      <w:sz w:val="32"/>
                      <w:szCs w:val="32"/>
                    </w:rPr>
                    <w:t xml:space="preserve"> </w:t>
                  </w:r>
                  <w:r w:rsidR="006C0C96" w:rsidRPr="00FE4EF4">
                    <w:rPr>
                      <w:color w:val="C0504D" w:themeColor="accent2"/>
                      <w:sz w:val="32"/>
                      <w:szCs w:val="32"/>
                    </w:rPr>
                    <w:t>Next NPU-P Meeting 7pm Kimberley Drive and Sunset</w:t>
                  </w:r>
                </w:p>
                <w:p w:rsidR="006C0C96" w:rsidRDefault="005F5D85" w:rsidP="006C0C9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color w:val="C0504D" w:themeColor="accent2"/>
                      <w:sz w:val="32"/>
                      <w:szCs w:val="32"/>
                    </w:rPr>
                    <w:t>April 25</w:t>
                  </w:r>
                  <w:r w:rsidRPr="005F5D85">
                    <w:rPr>
                      <w:color w:val="C0504D" w:themeColor="accent2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color w:val="C0504D" w:themeColor="accent2"/>
                      <w:sz w:val="32"/>
                      <w:szCs w:val="32"/>
                    </w:rPr>
                    <w:t xml:space="preserve"> </w:t>
                  </w:r>
                  <w:r w:rsidR="006C0C96" w:rsidRPr="00FE4EF4">
                    <w:rPr>
                      <w:color w:val="C0504D" w:themeColor="accent2"/>
                      <w:sz w:val="32"/>
                      <w:szCs w:val="32"/>
                    </w:rPr>
                    <w:t xml:space="preserve"> 201</w:t>
                  </w:r>
                  <w:r>
                    <w:rPr>
                      <w:color w:val="C0504D" w:themeColor="accent2"/>
                      <w:sz w:val="32"/>
                      <w:szCs w:val="32"/>
                    </w:rPr>
                    <w:t>5</w:t>
                  </w:r>
                  <w:r w:rsidR="006C0C96" w:rsidRPr="00FE4EF4">
                    <w:rPr>
                      <w:color w:val="C0504D" w:themeColor="accent2"/>
                      <w:sz w:val="32"/>
                      <w:szCs w:val="32"/>
                    </w:rPr>
                    <w:t xml:space="preserve"> Next Heritage Valley Community </w:t>
                  </w:r>
                  <w:proofErr w:type="spellStart"/>
                  <w:r w:rsidR="006C0C96" w:rsidRPr="00FE4EF4">
                    <w:rPr>
                      <w:color w:val="C0504D" w:themeColor="accent2"/>
                      <w:sz w:val="32"/>
                      <w:szCs w:val="32"/>
                    </w:rPr>
                    <w:t>Mtg</w:t>
                  </w:r>
                  <w:proofErr w:type="spellEnd"/>
                  <w:r w:rsidR="006C0C96" w:rsidRPr="00FE4EF4">
                    <w:rPr>
                      <w:color w:val="C0504D" w:themeColor="accent2"/>
                      <w:sz w:val="32"/>
                      <w:szCs w:val="32"/>
                    </w:rPr>
                    <w:t xml:space="preserve"> 12noon Ben Hill </w:t>
                  </w:r>
                  <w:proofErr w:type="spellStart"/>
                  <w:r w:rsidR="006C0C96" w:rsidRPr="00FE4EF4">
                    <w:rPr>
                      <w:color w:val="C0504D" w:themeColor="accent2"/>
                      <w:sz w:val="32"/>
                      <w:szCs w:val="32"/>
                    </w:rPr>
                    <w:t>Rec</w:t>
                  </w:r>
                  <w:proofErr w:type="spellEnd"/>
                  <w:r w:rsidR="006C0C96" w:rsidRPr="00FE4EF4">
                    <w:rPr>
                      <w:color w:val="C0504D" w:themeColor="accent2"/>
                      <w:sz w:val="32"/>
                      <w:szCs w:val="32"/>
                    </w:rPr>
                    <w:t xml:space="preserve"> Center</w:t>
                  </w:r>
                </w:p>
                <w:p w:rsidR="005F5D85" w:rsidRPr="005F5D85" w:rsidRDefault="005F5D85" w:rsidP="005F5D8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i/>
                      <w:color w:val="C0504D" w:themeColor="accent2"/>
                      <w:sz w:val="32"/>
                      <w:szCs w:val="32"/>
                    </w:rPr>
                  </w:pPr>
                  <w:r w:rsidRPr="005F5D85">
                    <w:rPr>
                      <w:color w:val="C0504D" w:themeColor="accent2"/>
                      <w:sz w:val="32"/>
                      <w:szCs w:val="32"/>
                    </w:rPr>
                    <w:t>May 23</w:t>
                  </w:r>
                  <w:r w:rsidRPr="005F5D85">
                    <w:rPr>
                      <w:color w:val="C0504D" w:themeColor="accent2"/>
                      <w:sz w:val="32"/>
                      <w:szCs w:val="32"/>
                      <w:vertAlign w:val="superscript"/>
                    </w:rPr>
                    <w:t>rd</w:t>
                  </w:r>
                  <w:r w:rsidRPr="005F5D85">
                    <w:rPr>
                      <w:color w:val="C0504D" w:themeColor="accent2"/>
                      <w:sz w:val="32"/>
                      <w:szCs w:val="32"/>
                    </w:rPr>
                    <w:t xml:space="preserve"> Annual community clean-up and picnic</w:t>
                  </w:r>
                  <w:r w:rsidRPr="005F5D85">
                    <w:rPr>
                      <w:rStyle w:val="Formal2"/>
                      <w:rFonts w:ascii="Calibri" w:hAnsi="Calibri"/>
                      <w:color w:val="444444"/>
                      <w:sz w:val="14"/>
                      <w:szCs w:val="14"/>
                    </w:rPr>
                    <w:t xml:space="preserve"> </w:t>
                  </w:r>
                  <w:r w:rsidRPr="005F5D85">
                    <w:rPr>
                      <w:rFonts w:ascii="Calibri" w:hAnsi="Calibri"/>
                      <w:color w:val="444444"/>
                      <w:sz w:val="14"/>
                    </w:rPr>
                    <w:t> </w:t>
                  </w:r>
                  <w:r w:rsidRPr="005F5D85">
                    <w:rPr>
                      <w:i/>
                      <w:color w:val="C0504D" w:themeColor="accent2"/>
                      <w:sz w:val="32"/>
                      <w:szCs w:val="32"/>
                    </w:rPr>
                    <w:t>8am - 1pm  - This will replace</w:t>
                  </w:r>
                </w:p>
                <w:p w:rsidR="005F5D85" w:rsidRPr="005F5D85" w:rsidRDefault="005F5D85" w:rsidP="005F5D85">
                  <w:pPr>
                    <w:shd w:val="clear" w:color="auto" w:fill="FFFFFF"/>
                    <w:spacing w:line="204" w:lineRule="atLeast"/>
                    <w:ind w:left="720"/>
                    <w:rPr>
                      <w:i/>
                      <w:color w:val="C0504D" w:themeColor="accent2"/>
                      <w:sz w:val="32"/>
                      <w:szCs w:val="32"/>
                    </w:rPr>
                  </w:pPr>
                  <w:proofErr w:type="gramStart"/>
                  <w:r w:rsidRPr="005F5D85">
                    <w:rPr>
                      <w:i/>
                      <w:color w:val="C0504D" w:themeColor="accent2"/>
                      <w:sz w:val="32"/>
                      <w:szCs w:val="32"/>
                    </w:rPr>
                    <w:t>our</w:t>
                  </w:r>
                  <w:proofErr w:type="gramEnd"/>
                  <w:r w:rsidRPr="005F5D85">
                    <w:rPr>
                      <w:i/>
                      <w:color w:val="C0504D" w:themeColor="accent2"/>
                      <w:sz w:val="32"/>
                      <w:szCs w:val="32"/>
                    </w:rPr>
                    <w:t xml:space="preserve"> regular meeting</w:t>
                  </w:r>
                </w:p>
                <w:p w:rsidR="005F5D85" w:rsidRPr="005F5D85" w:rsidRDefault="005F5D85" w:rsidP="006C0C9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i/>
                      <w:color w:val="C0504D" w:themeColor="accent2"/>
                      <w:sz w:val="32"/>
                      <w:szCs w:val="32"/>
                    </w:rPr>
                  </w:pPr>
                </w:p>
                <w:p w:rsidR="006C0C96" w:rsidRPr="00FE4EF4" w:rsidRDefault="006C0C96" w:rsidP="006C0C96">
                  <w:pPr>
                    <w:rPr>
                      <w:color w:val="C0504D" w:themeColor="accent2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C6AD3" w:rsidRPr="00FE4EF4">
        <w:rPr>
          <w:b/>
          <w:color w:val="C0504D" w:themeColor="accent2"/>
          <w:szCs w:val="28"/>
        </w:rPr>
        <w:t>Call to Order</w:t>
      </w:r>
    </w:p>
    <w:p w:rsidR="00DC6AD3" w:rsidRPr="00FE4EF4" w:rsidRDefault="00DC6AD3" w:rsidP="006C0C96">
      <w:pPr>
        <w:pStyle w:val="BodyText"/>
        <w:numPr>
          <w:ilvl w:val="0"/>
          <w:numId w:val="25"/>
        </w:numPr>
        <w:rPr>
          <w:b/>
          <w:color w:val="C0504D" w:themeColor="accent2"/>
          <w:szCs w:val="28"/>
        </w:rPr>
      </w:pPr>
      <w:r w:rsidRPr="00FE4EF4">
        <w:rPr>
          <w:b/>
          <w:color w:val="C0504D" w:themeColor="accent2"/>
          <w:szCs w:val="28"/>
        </w:rPr>
        <w:t>Invocation</w:t>
      </w:r>
    </w:p>
    <w:p w:rsidR="00A4181E" w:rsidRPr="00FE4EF4" w:rsidRDefault="00A4181E" w:rsidP="006C0C96">
      <w:pPr>
        <w:pStyle w:val="BodyText"/>
        <w:numPr>
          <w:ilvl w:val="0"/>
          <w:numId w:val="25"/>
        </w:numPr>
        <w:rPr>
          <w:b/>
          <w:color w:val="C0504D" w:themeColor="accent2"/>
          <w:szCs w:val="28"/>
        </w:rPr>
      </w:pPr>
      <w:r w:rsidRPr="00FE4EF4">
        <w:rPr>
          <w:b/>
          <w:color w:val="C0504D" w:themeColor="accent2"/>
          <w:szCs w:val="28"/>
        </w:rPr>
        <w:t xml:space="preserve">Approval of Agenda &amp; Minutes </w:t>
      </w:r>
    </w:p>
    <w:p w:rsidR="00DC6AD3" w:rsidRPr="00FE4EF4" w:rsidRDefault="00DC6AD3" w:rsidP="006C0C96">
      <w:pPr>
        <w:pStyle w:val="BodyText"/>
        <w:numPr>
          <w:ilvl w:val="0"/>
          <w:numId w:val="25"/>
        </w:numPr>
        <w:rPr>
          <w:b/>
          <w:color w:val="C0504D" w:themeColor="accent2"/>
          <w:szCs w:val="28"/>
        </w:rPr>
      </w:pPr>
      <w:r w:rsidRPr="00FE4EF4">
        <w:rPr>
          <w:b/>
          <w:color w:val="C0504D" w:themeColor="accent2"/>
          <w:szCs w:val="28"/>
        </w:rPr>
        <w:t>Treasurers Report</w:t>
      </w:r>
    </w:p>
    <w:p w:rsidR="00644EFF" w:rsidRPr="00FE4EF4" w:rsidRDefault="00644EFF" w:rsidP="00644EFF">
      <w:pPr>
        <w:pStyle w:val="BodyText"/>
        <w:numPr>
          <w:ilvl w:val="0"/>
          <w:numId w:val="17"/>
        </w:numPr>
        <w:rPr>
          <w:b/>
          <w:color w:val="C0504D" w:themeColor="accent2"/>
          <w:szCs w:val="28"/>
        </w:rPr>
      </w:pPr>
      <w:r w:rsidRPr="00FE4EF4">
        <w:rPr>
          <w:b/>
          <w:color w:val="C0504D" w:themeColor="accent2"/>
          <w:szCs w:val="28"/>
        </w:rPr>
        <w:t>Committee Reports</w:t>
      </w:r>
    </w:p>
    <w:p w:rsidR="00801F7A" w:rsidRPr="001A7DEF" w:rsidRDefault="00DC6AD3" w:rsidP="009A0706">
      <w:pPr>
        <w:pStyle w:val="BodyText"/>
        <w:numPr>
          <w:ilvl w:val="0"/>
          <w:numId w:val="17"/>
        </w:numPr>
        <w:rPr>
          <w:color w:val="C0504D" w:themeColor="accent2"/>
          <w:sz w:val="20"/>
          <w:szCs w:val="20"/>
        </w:rPr>
      </w:pPr>
      <w:r w:rsidRPr="00FE4EF4">
        <w:rPr>
          <w:b/>
          <w:color w:val="C0504D" w:themeColor="accent2"/>
          <w:szCs w:val="28"/>
        </w:rPr>
        <w:t xml:space="preserve">Crime </w:t>
      </w:r>
      <w:r w:rsidR="00771607" w:rsidRPr="00FE4EF4">
        <w:rPr>
          <w:b/>
          <w:color w:val="C0504D" w:themeColor="accent2"/>
          <w:szCs w:val="28"/>
        </w:rPr>
        <w:t>Report</w:t>
      </w:r>
      <w:r w:rsidR="001A7DEF">
        <w:rPr>
          <w:b/>
          <w:color w:val="C0504D" w:themeColor="accent2"/>
          <w:szCs w:val="28"/>
        </w:rPr>
        <w:t xml:space="preserve">- </w:t>
      </w:r>
      <w:r w:rsidR="001A7DEF" w:rsidRPr="001A7DEF">
        <w:rPr>
          <w:color w:val="C0504D" w:themeColor="accent2"/>
          <w:sz w:val="20"/>
          <w:szCs w:val="20"/>
        </w:rPr>
        <w:t>SGT Carroll APD</w:t>
      </w:r>
    </w:p>
    <w:p w:rsidR="00D90FB0" w:rsidRPr="00FE4EF4" w:rsidRDefault="00D90FB0" w:rsidP="009A0706">
      <w:pPr>
        <w:pStyle w:val="BodyText"/>
        <w:numPr>
          <w:ilvl w:val="0"/>
          <w:numId w:val="17"/>
        </w:numPr>
        <w:rPr>
          <w:b/>
          <w:color w:val="C0504D" w:themeColor="accent2"/>
          <w:szCs w:val="28"/>
        </w:rPr>
      </w:pPr>
      <w:r w:rsidRPr="00FE4EF4">
        <w:rPr>
          <w:b/>
          <w:color w:val="C0504D" w:themeColor="accent2"/>
          <w:szCs w:val="28"/>
        </w:rPr>
        <w:t>Old Business</w:t>
      </w:r>
    </w:p>
    <w:p w:rsidR="00DC6AD3" w:rsidRDefault="004A1DAE" w:rsidP="009A0706">
      <w:pPr>
        <w:pStyle w:val="BodyText"/>
        <w:numPr>
          <w:ilvl w:val="0"/>
          <w:numId w:val="17"/>
        </w:numPr>
        <w:rPr>
          <w:b/>
          <w:color w:val="C0504D" w:themeColor="accent2"/>
          <w:szCs w:val="28"/>
        </w:rPr>
      </w:pPr>
      <w:r w:rsidRPr="00FE4EF4">
        <w:rPr>
          <w:b/>
          <w:color w:val="C0504D" w:themeColor="accent2"/>
          <w:szCs w:val="28"/>
        </w:rPr>
        <w:t>New Business</w:t>
      </w:r>
    </w:p>
    <w:p w:rsidR="001A7DEF" w:rsidRPr="00FE4EF4" w:rsidRDefault="001A7DEF" w:rsidP="001A7DEF">
      <w:pPr>
        <w:pStyle w:val="BodyText"/>
        <w:numPr>
          <w:ilvl w:val="0"/>
          <w:numId w:val="17"/>
        </w:numPr>
        <w:rPr>
          <w:b/>
          <w:color w:val="C0504D" w:themeColor="accent2"/>
          <w:szCs w:val="28"/>
        </w:rPr>
      </w:pPr>
      <w:r w:rsidRPr="001A7DEF">
        <w:rPr>
          <w:b/>
          <w:color w:val="C0504D" w:themeColor="accent2"/>
          <w:sz w:val="24"/>
        </w:rPr>
        <w:t>Guest Speaker</w:t>
      </w:r>
      <w:r>
        <w:rPr>
          <w:b/>
          <w:color w:val="C0504D" w:themeColor="accent2"/>
          <w:szCs w:val="28"/>
        </w:rPr>
        <w:t xml:space="preserve">- </w:t>
      </w:r>
      <w:r w:rsidRPr="001A7DEF">
        <w:rPr>
          <w:color w:val="C0504D" w:themeColor="accent2"/>
          <w:sz w:val="20"/>
          <w:szCs w:val="20"/>
        </w:rPr>
        <w:t>Erica Smith</w:t>
      </w:r>
      <w:r>
        <w:rPr>
          <w:b/>
          <w:color w:val="C0504D" w:themeColor="accent2"/>
          <w:szCs w:val="28"/>
        </w:rPr>
        <w:t xml:space="preserve"> </w:t>
      </w:r>
      <w:r w:rsidRPr="00F62664">
        <w:rPr>
          <w:rFonts w:ascii="Calibri" w:hAnsi="Calibri"/>
          <w:b/>
          <w:i/>
          <w:color w:val="444444"/>
          <w:sz w:val="14"/>
          <w:szCs w:val="14"/>
          <w:shd w:val="clear" w:color="auto" w:fill="FFFFFF"/>
        </w:rPr>
        <w:t>Deputy Solicitor, Code Enforcement</w:t>
      </w:r>
    </w:p>
    <w:p w:rsidR="00DC6AD3" w:rsidRPr="00FE4EF4" w:rsidRDefault="00DC6AD3" w:rsidP="00F62664">
      <w:pPr>
        <w:pStyle w:val="BodyText"/>
        <w:numPr>
          <w:ilvl w:val="0"/>
          <w:numId w:val="17"/>
        </w:numPr>
        <w:rPr>
          <w:b/>
          <w:color w:val="C0504D" w:themeColor="accent2"/>
          <w:szCs w:val="28"/>
        </w:rPr>
      </w:pPr>
      <w:r w:rsidRPr="00FE4EF4">
        <w:rPr>
          <w:b/>
          <w:color w:val="C0504D" w:themeColor="accent2"/>
          <w:szCs w:val="28"/>
        </w:rPr>
        <w:t>Questions Comments</w:t>
      </w:r>
      <w:r w:rsidR="00F62664">
        <w:rPr>
          <w:b/>
          <w:color w:val="C0504D" w:themeColor="accent2"/>
          <w:szCs w:val="28"/>
        </w:rPr>
        <w:t>/</w:t>
      </w:r>
      <w:r w:rsidR="00C128CD" w:rsidRPr="00F62664">
        <w:rPr>
          <w:color w:val="C0504D" w:themeColor="accent2"/>
          <w:szCs w:val="28"/>
        </w:rPr>
        <w:t>Announcements</w:t>
      </w:r>
    </w:p>
    <w:p w:rsidR="00DC6AD3" w:rsidRPr="00FE4EF4" w:rsidRDefault="00DC6AD3" w:rsidP="009A0706">
      <w:pPr>
        <w:pStyle w:val="BodyText"/>
        <w:numPr>
          <w:ilvl w:val="0"/>
          <w:numId w:val="17"/>
        </w:numPr>
        <w:rPr>
          <w:b/>
          <w:color w:val="C0504D" w:themeColor="accent2"/>
          <w:szCs w:val="28"/>
        </w:rPr>
      </w:pPr>
      <w:r w:rsidRPr="00FE4EF4">
        <w:rPr>
          <w:b/>
          <w:color w:val="C0504D" w:themeColor="accent2"/>
          <w:szCs w:val="28"/>
        </w:rPr>
        <w:t>Adjournment</w:t>
      </w:r>
    </w:p>
    <w:p w:rsidR="00E75907" w:rsidRPr="00FE4EF4" w:rsidRDefault="00745C6C" w:rsidP="00E75907">
      <w:pPr>
        <w:pStyle w:val="ListParagraph"/>
        <w:ind w:left="1761"/>
        <w:rPr>
          <w:i/>
          <w:color w:val="C0504D" w:themeColor="accent2"/>
        </w:rPr>
      </w:pPr>
      <w:r w:rsidRPr="00745C6C">
        <w:rPr>
          <w:i/>
          <w:noProof/>
          <w:color w:val="C0504D" w:themeColor="accent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.8pt;margin-top:102.45pt;width:351.05pt;height:3.25pt;z-index:251663360" o:connectortype="straight" strokecolor="#f2f2f2 [3041]" strokeweight="3pt">
            <v:shadow type="perspective" color="#622423 [1605]" opacity=".5" offset="1pt" offset2="-1pt"/>
          </v:shape>
        </w:pict>
      </w:r>
      <w:r w:rsidRPr="00745C6C">
        <w:rPr>
          <w:i/>
          <w:noProof/>
          <w:color w:val="C0504D" w:themeColor="accent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3pt;margin-top:5.9pt;width:340.55pt;height:229.05pt;z-index:251659264" fillcolor="#c0504d [3205]" strokecolor="#d8d8d8 [2732]">
            <v:textbox style="mso-next-textbox:#_x0000_s1026">
              <w:txbxContent>
                <w:p w:rsidR="00AE53C3" w:rsidRPr="00D32DE0" w:rsidRDefault="00E511F3" w:rsidP="00AE53C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D32DE0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-----</w:t>
                  </w:r>
                  <w:r w:rsidR="00AE53C3" w:rsidRPr="00D32DE0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Other Information</w:t>
                  </w:r>
                  <w:r w:rsidRPr="00D32DE0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-----</w:t>
                  </w:r>
                </w:p>
                <w:p w:rsidR="007757FA" w:rsidRPr="00D32DE0" w:rsidRDefault="007757FA" w:rsidP="00AE53C3">
                  <w:pPr>
                    <w:rPr>
                      <w:color w:val="FFFFFF" w:themeColor="background1"/>
                    </w:rPr>
                  </w:pPr>
                </w:p>
                <w:p w:rsidR="001A7DEF" w:rsidRPr="001A7DEF" w:rsidRDefault="001A7DEF" w:rsidP="001A7DEF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 xml:space="preserve">President 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  <w:t>Diane Harden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hyperlink r:id="rId6" w:history="1">
                    <w:r w:rsidRPr="001A7DEF">
                      <w:rPr>
                        <w:rStyle w:val="Hyperlink"/>
                        <w:color w:val="FFFFFF" w:themeColor="background1"/>
                        <w:sz w:val="16"/>
                        <w:szCs w:val="16"/>
                      </w:rPr>
                      <w:t>dianebharden904@gmail.com</w:t>
                    </w:r>
                  </w:hyperlink>
                </w:p>
                <w:p w:rsidR="001A7DEF" w:rsidRPr="001A7DEF" w:rsidRDefault="001A7DEF" w:rsidP="001A7DEF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>Vice President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  <w:t xml:space="preserve">Barry Russell 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 xml:space="preserve">bnruss@yahoo.com       </w:t>
                  </w:r>
                </w:p>
                <w:p w:rsidR="001A7DEF" w:rsidRPr="001A7DEF" w:rsidRDefault="001A7DEF" w:rsidP="001A7DEF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>Sgt at Arms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  <w:t>Claude Strickland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hyperlink r:id="rId7" w:history="1">
                    <w:r w:rsidRPr="001A7DEF">
                      <w:rPr>
                        <w:rStyle w:val="Hyperlink"/>
                        <w:color w:val="FFFFFF" w:themeColor="background1"/>
                        <w:sz w:val="16"/>
                        <w:szCs w:val="16"/>
                      </w:rPr>
                      <w:t>CWS33@bellsouth.net</w:t>
                    </w:r>
                  </w:hyperlink>
                </w:p>
                <w:p w:rsidR="001A7DEF" w:rsidRPr="001A7DEF" w:rsidRDefault="001A7DEF" w:rsidP="001A7DEF">
                  <w:pPr>
                    <w:rPr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>Secretary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  <w:t xml:space="preserve">Hazel Jacobs 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Jacobs.hazel@gmail.com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1A7DEF" w:rsidRPr="001A7DEF" w:rsidRDefault="001A7DEF" w:rsidP="001A7DEF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>Treasurer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  <w:t xml:space="preserve">Eugene Alford 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b/>
                      <w:bCs/>
                      <w:color w:val="FFFFFF" w:themeColor="background1"/>
                      <w:sz w:val="16"/>
                      <w:szCs w:val="16"/>
                      <w:u w:val="single"/>
                    </w:rPr>
                    <w:t>eugenealford@comcast.net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</w:p>
                <w:p w:rsidR="00D932EA" w:rsidRDefault="001A7DEF" w:rsidP="001A7DEF">
                  <w:pPr>
                    <w:rPr>
                      <w:sz w:val="16"/>
                      <w:szCs w:val="16"/>
                    </w:rPr>
                  </w:pP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>APD Rep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  <w:t xml:space="preserve">Sgt. Smith </w:t>
                  </w:r>
                  <w:r w:rsidRPr="001A7DEF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1A7DE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hyperlink r:id="rId8" w:history="1">
                    <w:r w:rsidRPr="00BB47C3">
                      <w:rPr>
                        <w:rStyle w:val="Hyperlink"/>
                        <w:sz w:val="16"/>
                        <w:szCs w:val="16"/>
                      </w:rPr>
                      <w:t>Jcarroll@atlantaga.gov</w:t>
                    </w:r>
                  </w:hyperlink>
                </w:p>
                <w:p w:rsidR="001A7DEF" w:rsidRPr="001A7DEF" w:rsidRDefault="001A7DEF" w:rsidP="001A7DEF">
                  <w:pPr>
                    <w:rPr>
                      <w:sz w:val="16"/>
                      <w:szCs w:val="16"/>
                    </w:rPr>
                  </w:pPr>
                </w:p>
                <w:p w:rsidR="007757FA" w:rsidRPr="00D32DE0" w:rsidRDefault="00DC5BB5" w:rsidP="00DC5BB5">
                  <w:pPr>
                    <w:rPr>
                      <w:color w:val="FFFFFF" w:themeColor="background1"/>
                      <w:u w:val="single"/>
                    </w:rPr>
                  </w:pPr>
                  <w:r w:rsidRPr="00D32DE0">
                    <w:rPr>
                      <w:color w:val="FFFFFF" w:themeColor="background1"/>
                      <w:u w:val="single"/>
                    </w:rPr>
                    <w:t>Committees</w:t>
                  </w:r>
                  <w:r w:rsidR="00D32DE0" w:rsidRPr="00D32DE0">
                    <w:rPr>
                      <w:color w:val="FFFFFF" w:themeColor="background1"/>
                    </w:rPr>
                    <w:tab/>
                  </w:r>
                  <w:r w:rsidR="00D32DE0" w:rsidRPr="00D32DE0">
                    <w:rPr>
                      <w:color w:val="FFFFFF" w:themeColor="background1"/>
                      <w:u w:val="single"/>
                    </w:rPr>
                    <w:t>Chairman</w:t>
                  </w:r>
                  <w:r w:rsidR="00D32DE0" w:rsidRPr="00D32DE0">
                    <w:rPr>
                      <w:color w:val="FFFFFF" w:themeColor="background1"/>
                    </w:rPr>
                    <w:tab/>
                  </w:r>
                  <w:r w:rsidR="00D32DE0" w:rsidRPr="00D32DE0">
                    <w:rPr>
                      <w:color w:val="FFFFFF" w:themeColor="background1"/>
                    </w:rPr>
                    <w:tab/>
                  </w:r>
                  <w:r w:rsidR="00D32DE0" w:rsidRPr="00D32DE0">
                    <w:rPr>
                      <w:color w:val="FFFFFF" w:themeColor="background1"/>
                      <w:u w:val="single"/>
                    </w:rPr>
                    <w:t>Contact</w:t>
                  </w:r>
                </w:p>
                <w:p w:rsidR="00DC5BB5" w:rsidRPr="00D32DE0" w:rsidRDefault="00DC5BB5" w:rsidP="00DC5BB5">
                  <w:pPr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 xml:space="preserve">Neighborhood Watch </w:t>
                  </w:r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="001A7DEF">
                    <w:rPr>
                      <w:color w:val="FFFFFF" w:themeColor="background1"/>
                      <w:sz w:val="16"/>
                      <w:szCs w:val="16"/>
                    </w:rPr>
                    <w:t>TBD</w:t>
                  </w:r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="00D32DE0" w:rsidRPr="00D32DE0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</w:p>
                <w:p w:rsidR="00DC5BB5" w:rsidRPr="00D32DE0" w:rsidRDefault="00DC5BB5" w:rsidP="00DC5BB5">
                  <w:pPr>
                    <w:jc w:val="both"/>
                    <w:rPr>
                      <w:color w:val="FFFFFF" w:themeColor="background1"/>
                    </w:rPr>
                  </w:pPr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>Yard of the Month</w:t>
                  </w:r>
                  <w:r w:rsidRPr="00D32DE0">
                    <w:rPr>
                      <w:color w:val="FFFFFF" w:themeColor="background1"/>
                    </w:rPr>
                    <w:tab/>
                  </w:r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>Leon Matthews</w:t>
                  </w:r>
                  <w:r w:rsidRPr="00D32DE0">
                    <w:rPr>
                      <w:color w:val="FFFFFF" w:themeColor="background1"/>
                    </w:rPr>
                    <w:tab/>
                  </w:r>
                  <w:r w:rsidR="00D32DE0" w:rsidRPr="00D32DE0">
                    <w:rPr>
                      <w:color w:val="FFFFFF" w:themeColor="background1"/>
                    </w:rPr>
                    <w:tab/>
                  </w:r>
                  <w:r w:rsidRPr="00F62664">
                    <w:rPr>
                      <w:color w:val="FFFFFF" w:themeColor="background1"/>
                      <w:sz w:val="16"/>
                      <w:szCs w:val="16"/>
                    </w:rPr>
                    <w:t>404-344-4120</w:t>
                  </w:r>
                </w:p>
                <w:p w:rsidR="00D32DE0" w:rsidRPr="00D32DE0" w:rsidRDefault="00DC5BB5" w:rsidP="00DC5BB5">
                  <w:pPr>
                    <w:jc w:val="both"/>
                    <w:rPr>
                      <w:color w:val="FFFFFF" w:themeColor="background1"/>
                    </w:rPr>
                  </w:pPr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>Code Enforcement</w:t>
                  </w:r>
                  <w:r w:rsidRPr="00D32DE0">
                    <w:rPr>
                      <w:color w:val="FFFFFF" w:themeColor="background1"/>
                    </w:rPr>
                    <w:tab/>
                  </w:r>
                  <w:proofErr w:type="spellStart"/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>B.Harbor</w:t>
                  </w:r>
                  <w:proofErr w:type="spellEnd"/>
                  <w:r w:rsidR="00D32DE0" w:rsidRPr="00D32DE0">
                    <w:rPr>
                      <w:color w:val="FFFFFF" w:themeColor="background1"/>
                    </w:rPr>
                    <w:tab/>
                  </w:r>
                  <w:r w:rsidR="00D32DE0" w:rsidRPr="00D32DE0">
                    <w:rPr>
                      <w:color w:val="FFFFFF" w:themeColor="background1"/>
                    </w:rPr>
                    <w:tab/>
                  </w:r>
                  <w:r w:rsidR="00D32DE0" w:rsidRPr="00D32DE0">
                    <w:rPr>
                      <w:color w:val="FFFFFF" w:themeColor="background1"/>
                    </w:rPr>
                    <w:tab/>
                  </w:r>
                  <w:hyperlink r:id="rId9" w:history="1">
                    <w:r w:rsidR="00D32DE0" w:rsidRPr="00F62664">
                      <w:rPr>
                        <w:rStyle w:val="Hyperlink"/>
                        <w:color w:val="FFFFFF" w:themeColor="background1"/>
                        <w:sz w:val="16"/>
                        <w:szCs w:val="16"/>
                      </w:rPr>
                      <w:t>bharbo@aol.com</w:t>
                    </w:r>
                  </w:hyperlink>
                </w:p>
                <w:p w:rsidR="00F62664" w:rsidRDefault="00D32DE0" w:rsidP="00DC5BB5">
                  <w:pPr>
                    <w:jc w:val="both"/>
                    <w:rPr>
                      <w:color w:val="000000" w:themeColor="text1"/>
                    </w:rPr>
                  </w:pPr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>Entrance Sign</w:t>
                  </w:r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ab/>
                    <w:t xml:space="preserve">Claude Strickland </w:t>
                  </w:r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D32DE0">
                    <w:rPr>
                      <w:color w:val="FFFFFF" w:themeColor="background1"/>
                      <w:sz w:val="16"/>
                      <w:szCs w:val="16"/>
                    </w:rPr>
                    <w:tab/>
                  </w:r>
                  <w:hyperlink r:id="rId10" w:history="1">
                    <w:r w:rsidRPr="00F62664">
                      <w:rPr>
                        <w:rStyle w:val="Hyperlink"/>
                        <w:color w:val="FFFFFF" w:themeColor="background1"/>
                        <w:sz w:val="16"/>
                        <w:szCs w:val="16"/>
                      </w:rPr>
                      <w:t>CWS33@bellsouth.net</w:t>
                    </w:r>
                  </w:hyperlink>
                </w:p>
                <w:p w:rsidR="00F62664" w:rsidRDefault="00F62664" w:rsidP="00DC5BB5">
                  <w:pPr>
                    <w:jc w:val="both"/>
                    <w:rPr>
                      <w:color w:val="FFFFFF" w:themeColor="background1"/>
                    </w:rPr>
                  </w:pPr>
                  <w:r w:rsidRPr="00F62664">
                    <w:rPr>
                      <w:color w:val="FFFFFF" w:themeColor="background1"/>
                    </w:rPr>
                    <w:t>Special Projects</w:t>
                  </w:r>
                  <w:r w:rsidRPr="00F62664">
                    <w:rPr>
                      <w:color w:val="FFFFFF" w:themeColor="background1"/>
                    </w:rPr>
                    <w:tab/>
                  </w:r>
                  <w:proofErr w:type="spellStart"/>
                  <w:r w:rsidRPr="00F62664">
                    <w:rPr>
                      <w:color w:val="FFFFFF" w:themeColor="background1"/>
                    </w:rPr>
                    <w:t>Rasheed</w:t>
                  </w:r>
                  <w:proofErr w:type="spellEnd"/>
                  <w:r w:rsidRPr="00F62664">
                    <w:rPr>
                      <w:color w:val="FFFFFF" w:themeColor="background1"/>
                    </w:rPr>
                    <w:t xml:space="preserve"> Hunter</w:t>
                  </w:r>
                </w:p>
                <w:p w:rsidR="00F62664" w:rsidRPr="00F62664" w:rsidRDefault="00F62664" w:rsidP="00DC5BB5">
                  <w:pPr>
                    <w:jc w:val="both"/>
                    <w:rPr>
                      <w:color w:val="FFFFFF" w:themeColor="background1"/>
                    </w:rPr>
                  </w:pPr>
                </w:p>
                <w:p w:rsidR="00F62664" w:rsidRPr="00F62664" w:rsidRDefault="00F62664" w:rsidP="00DC5BB5">
                  <w:pPr>
                    <w:jc w:val="both"/>
                    <w:rPr>
                      <w:color w:val="FFFFFF" w:themeColor="background1"/>
                    </w:rPr>
                  </w:pPr>
                  <w:r w:rsidRPr="00F62664">
                    <w:rPr>
                      <w:color w:val="FFFFFF" w:themeColor="background1"/>
                    </w:rPr>
                    <w:t>Special Care</w:t>
                  </w:r>
                  <w:r w:rsidRPr="00F62664">
                    <w:rPr>
                      <w:color w:val="FFFFFF" w:themeColor="background1"/>
                    </w:rPr>
                    <w:tab/>
                    <w:t>Lola Watson</w:t>
                  </w:r>
                </w:p>
                <w:p w:rsidR="00F62664" w:rsidRPr="00F62664" w:rsidRDefault="00F62664" w:rsidP="00DC5BB5">
                  <w:pPr>
                    <w:jc w:val="both"/>
                    <w:rPr>
                      <w:color w:val="FFFFFF" w:themeColor="background1"/>
                    </w:rPr>
                  </w:pPr>
                  <w:r w:rsidRPr="00F62664">
                    <w:rPr>
                      <w:color w:val="FFFFFF" w:themeColor="background1"/>
                    </w:rPr>
                    <w:tab/>
                  </w:r>
                  <w:r w:rsidRPr="00F62664">
                    <w:rPr>
                      <w:color w:val="FFFFFF" w:themeColor="background1"/>
                    </w:rPr>
                    <w:tab/>
                    <w:t>Barbara Jordan</w:t>
                  </w:r>
                </w:p>
                <w:p w:rsidR="00DC5BB5" w:rsidRPr="00A4181E" w:rsidRDefault="00F62664" w:rsidP="00DC5BB5">
                  <w:pPr>
                    <w:jc w:val="both"/>
                    <w:rPr>
                      <w:color w:val="1F497D" w:themeColor="text2"/>
                      <w:sz w:val="16"/>
                      <w:szCs w:val="16"/>
                    </w:rPr>
                  </w:pPr>
                  <w:r w:rsidRPr="00F62664">
                    <w:rPr>
                      <w:color w:val="FFFFFF" w:themeColor="background1"/>
                    </w:rPr>
                    <w:tab/>
                  </w:r>
                  <w:r w:rsidRPr="00F62664">
                    <w:rPr>
                      <w:color w:val="FFFFFF" w:themeColor="background1"/>
                    </w:rPr>
                    <w:tab/>
                    <w:t>Frank Birch</w:t>
                  </w:r>
                  <w:r w:rsidR="00DC5BB5" w:rsidRPr="00F62664">
                    <w:rPr>
                      <w:color w:val="FFFFFF" w:themeColor="background1"/>
                    </w:rPr>
                    <w:tab/>
                  </w:r>
                  <w:r w:rsidR="00DC5BB5">
                    <w:rPr>
                      <w:color w:val="1F497D" w:themeColor="text2"/>
                      <w:sz w:val="16"/>
                      <w:szCs w:val="16"/>
                    </w:rPr>
                    <w:tab/>
                  </w:r>
                  <w:r w:rsidR="00DC5BB5">
                    <w:rPr>
                      <w:color w:val="1F497D" w:themeColor="text2"/>
                      <w:sz w:val="16"/>
                      <w:szCs w:val="16"/>
                    </w:rPr>
                    <w:tab/>
                  </w:r>
                  <w:r w:rsidR="00DC5BB5">
                    <w:rPr>
                      <w:color w:val="1F497D" w:themeColor="text2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E75907" w:rsidRPr="00FE4EF4">
        <w:rPr>
          <w:i/>
          <w:color w:val="C0504D" w:themeColor="accent2"/>
        </w:rPr>
        <w:t xml:space="preserve"> </w:t>
      </w:r>
    </w:p>
    <w:sectPr w:rsidR="00E75907" w:rsidRPr="00FE4EF4" w:rsidSect="006E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48B"/>
    <w:multiLevelType w:val="multilevel"/>
    <w:tmpl w:val="A648CAB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">
    <w:nsid w:val="11017B31"/>
    <w:multiLevelType w:val="multilevel"/>
    <w:tmpl w:val="6150D6EC"/>
    <w:numStyleLink w:val="AgendaItems"/>
  </w:abstractNum>
  <w:abstractNum w:abstractNumId="2">
    <w:nsid w:val="1DD645B3"/>
    <w:multiLevelType w:val="hybridMultilevel"/>
    <w:tmpl w:val="BC5A678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C30C65"/>
    <w:multiLevelType w:val="hybridMultilevel"/>
    <w:tmpl w:val="98184580"/>
    <w:lvl w:ilvl="0" w:tplc="F6024F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801B05"/>
    <w:multiLevelType w:val="hybridMultilevel"/>
    <w:tmpl w:val="FFD2A3B0"/>
    <w:lvl w:ilvl="0" w:tplc="0409000D">
      <w:start w:val="1"/>
      <w:numFmt w:val="bullet"/>
      <w:lvlText w:val=""/>
      <w:lvlJc w:val="left"/>
      <w:pPr>
        <w:ind w:left="14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5">
    <w:nsid w:val="2ADC6208"/>
    <w:multiLevelType w:val="hybridMultilevel"/>
    <w:tmpl w:val="0D1A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0F735B"/>
    <w:multiLevelType w:val="hybridMultilevel"/>
    <w:tmpl w:val="8A428D04"/>
    <w:lvl w:ilvl="0" w:tplc="04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8">
    <w:nsid w:val="301266B1"/>
    <w:multiLevelType w:val="hybridMultilevel"/>
    <w:tmpl w:val="E7C044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283E50"/>
    <w:multiLevelType w:val="hybridMultilevel"/>
    <w:tmpl w:val="874A8964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E8E1F6B"/>
    <w:multiLevelType w:val="multilevel"/>
    <w:tmpl w:val="B1FA7732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11">
    <w:nsid w:val="41CE46E3"/>
    <w:multiLevelType w:val="hybridMultilevel"/>
    <w:tmpl w:val="5FB068A8"/>
    <w:lvl w:ilvl="0" w:tplc="04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2">
    <w:nsid w:val="45BA33B0"/>
    <w:multiLevelType w:val="hybridMultilevel"/>
    <w:tmpl w:val="334AE84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4CBE6B97"/>
    <w:multiLevelType w:val="hybridMultilevel"/>
    <w:tmpl w:val="591C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74487"/>
    <w:multiLevelType w:val="hybridMultilevel"/>
    <w:tmpl w:val="45508C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6E00E7"/>
    <w:multiLevelType w:val="hybridMultilevel"/>
    <w:tmpl w:val="54F6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C3585"/>
    <w:multiLevelType w:val="hybridMultilevel"/>
    <w:tmpl w:val="CB341708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7">
    <w:nsid w:val="50D666EC"/>
    <w:multiLevelType w:val="hybridMultilevel"/>
    <w:tmpl w:val="51906EF0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55BF5021"/>
    <w:multiLevelType w:val="hybridMultilevel"/>
    <w:tmpl w:val="B07ABB06"/>
    <w:lvl w:ilvl="0" w:tplc="0409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9">
    <w:nsid w:val="5D0C6034"/>
    <w:multiLevelType w:val="hybridMultilevel"/>
    <w:tmpl w:val="11C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45694"/>
    <w:multiLevelType w:val="hybridMultilevel"/>
    <w:tmpl w:val="0FC20326"/>
    <w:lvl w:ilvl="0" w:tplc="00ECAEA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D863097"/>
    <w:multiLevelType w:val="hybridMultilevel"/>
    <w:tmpl w:val="9D20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D0431"/>
    <w:multiLevelType w:val="hybridMultilevel"/>
    <w:tmpl w:val="D48EDA58"/>
    <w:lvl w:ilvl="0" w:tplc="04090009">
      <w:start w:val="1"/>
      <w:numFmt w:val="bullet"/>
      <w:lvlText w:val="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3">
    <w:nsid w:val="64C80871"/>
    <w:multiLevelType w:val="hybridMultilevel"/>
    <w:tmpl w:val="61649F6C"/>
    <w:lvl w:ilvl="0" w:tplc="5C00C1A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78E7EE4"/>
    <w:multiLevelType w:val="hybridMultilevel"/>
    <w:tmpl w:val="A95CD1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C891F68"/>
    <w:multiLevelType w:val="hybridMultilevel"/>
    <w:tmpl w:val="0A24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91FE0"/>
    <w:multiLevelType w:val="hybridMultilevel"/>
    <w:tmpl w:val="2F0A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F764A"/>
    <w:multiLevelType w:val="hybridMultilevel"/>
    <w:tmpl w:val="A00E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66678"/>
    <w:multiLevelType w:val="hybridMultilevel"/>
    <w:tmpl w:val="D1589EF6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>
    <w:nsid w:val="7D9C1F2B"/>
    <w:multiLevelType w:val="hybridMultilevel"/>
    <w:tmpl w:val="B406DA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26"/>
  </w:num>
  <w:num w:numId="5">
    <w:abstractNumId w:val="24"/>
  </w:num>
  <w:num w:numId="6">
    <w:abstractNumId w:val="3"/>
  </w:num>
  <w:num w:numId="7">
    <w:abstractNumId w:val="21"/>
  </w:num>
  <w:num w:numId="8">
    <w:abstractNumId w:val="16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0"/>
  </w:num>
  <w:num w:numId="14">
    <w:abstractNumId w:val="27"/>
  </w:num>
  <w:num w:numId="15">
    <w:abstractNumId w:val="6"/>
  </w:num>
  <w:num w:numId="1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b w:val="0"/>
          <w:sz w:val="20"/>
          <w:szCs w:val="20"/>
        </w:rPr>
      </w:lvl>
    </w:lvlOverride>
  </w:num>
  <w:num w:numId="17">
    <w:abstractNumId w:val="10"/>
  </w:num>
  <w:num w:numId="18">
    <w:abstractNumId w:val="25"/>
  </w:num>
  <w:num w:numId="19">
    <w:abstractNumId w:val="20"/>
  </w:num>
  <w:num w:numId="20">
    <w:abstractNumId w:val="13"/>
  </w:num>
  <w:num w:numId="21">
    <w:abstractNumId w:val="8"/>
  </w:num>
  <w:num w:numId="22">
    <w:abstractNumId w:val="5"/>
  </w:num>
  <w:num w:numId="23">
    <w:abstractNumId w:val="28"/>
  </w:num>
  <w:num w:numId="24">
    <w:abstractNumId w:val="9"/>
  </w:num>
  <w:num w:numId="25">
    <w:abstractNumId w:val="2"/>
  </w:num>
  <w:num w:numId="26">
    <w:abstractNumId w:val="17"/>
  </w:num>
  <w:num w:numId="27">
    <w:abstractNumId w:val="29"/>
  </w:num>
  <w:num w:numId="28">
    <w:abstractNumId w:val="23"/>
  </w:num>
  <w:num w:numId="29">
    <w:abstractNumId w:val="2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E53C3"/>
    <w:rsid w:val="00004A44"/>
    <w:rsid w:val="000105AC"/>
    <w:rsid w:val="00013A08"/>
    <w:rsid w:val="000454FF"/>
    <w:rsid w:val="000A0F2F"/>
    <w:rsid w:val="000B00FF"/>
    <w:rsid w:val="000B77EC"/>
    <w:rsid w:val="000B7ECF"/>
    <w:rsid w:val="000C1579"/>
    <w:rsid w:val="000C768E"/>
    <w:rsid w:val="000D3E5F"/>
    <w:rsid w:val="000E489B"/>
    <w:rsid w:val="00106356"/>
    <w:rsid w:val="001079E2"/>
    <w:rsid w:val="00113F44"/>
    <w:rsid w:val="00117547"/>
    <w:rsid w:val="0013006A"/>
    <w:rsid w:val="0013395E"/>
    <w:rsid w:val="00144305"/>
    <w:rsid w:val="00152968"/>
    <w:rsid w:val="00183D74"/>
    <w:rsid w:val="001A7DEF"/>
    <w:rsid w:val="001B2492"/>
    <w:rsid w:val="001C4DCE"/>
    <w:rsid w:val="001C7386"/>
    <w:rsid w:val="001E0218"/>
    <w:rsid w:val="001F4B2F"/>
    <w:rsid w:val="002018F4"/>
    <w:rsid w:val="00202769"/>
    <w:rsid w:val="00204E6B"/>
    <w:rsid w:val="002074A2"/>
    <w:rsid w:val="00231813"/>
    <w:rsid w:val="00232712"/>
    <w:rsid w:val="002479D4"/>
    <w:rsid w:val="0025709B"/>
    <w:rsid w:val="00262BF9"/>
    <w:rsid w:val="00282F0D"/>
    <w:rsid w:val="002A336C"/>
    <w:rsid w:val="002E7CD5"/>
    <w:rsid w:val="002F3487"/>
    <w:rsid w:val="00307816"/>
    <w:rsid w:val="003322C1"/>
    <w:rsid w:val="003349D5"/>
    <w:rsid w:val="0033537F"/>
    <w:rsid w:val="003416D0"/>
    <w:rsid w:val="00354A6F"/>
    <w:rsid w:val="00357A5E"/>
    <w:rsid w:val="00357D61"/>
    <w:rsid w:val="00373420"/>
    <w:rsid w:val="00376B63"/>
    <w:rsid w:val="00385B68"/>
    <w:rsid w:val="003B7EC9"/>
    <w:rsid w:val="003C25CD"/>
    <w:rsid w:val="003F2BD1"/>
    <w:rsid w:val="003F38E7"/>
    <w:rsid w:val="00410872"/>
    <w:rsid w:val="00413079"/>
    <w:rsid w:val="00425CE2"/>
    <w:rsid w:val="00426384"/>
    <w:rsid w:val="0042758D"/>
    <w:rsid w:val="004433E0"/>
    <w:rsid w:val="004558FD"/>
    <w:rsid w:val="00455B9C"/>
    <w:rsid w:val="00455BD6"/>
    <w:rsid w:val="00460D25"/>
    <w:rsid w:val="00466EF3"/>
    <w:rsid w:val="00471159"/>
    <w:rsid w:val="00485CBE"/>
    <w:rsid w:val="004A1679"/>
    <w:rsid w:val="004A1DAE"/>
    <w:rsid w:val="004A2821"/>
    <w:rsid w:val="004B6C27"/>
    <w:rsid w:val="004C6C71"/>
    <w:rsid w:val="004E04F4"/>
    <w:rsid w:val="004F65C0"/>
    <w:rsid w:val="004F7CA6"/>
    <w:rsid w:val="00515E72"/>
    <w:rsid w:val="005327C3"/>
    <w:rsid w:val="0053639C"/>
    <w:rsid w:val="00541B59"/>
    <w:rsid w:val="00563AB1"/>
    <w:rsid w:val="00567A84"/>
    <w:rsid w:val="00571B77"/>
    <w:rsid w:val="00574CE7"/>
    <w:rsid w:val="00580E60"/>
    <w:rsid w:val="005821EE"/>
    <w:rsid w:val="005875BF"/>
    <w:rsid w:val="005C0054"/>
    <w:rsid w:val="005E3E57"/>
    <w:rsid w:val="005F5D85"/>
    <w:rsid w:val="005F7F8E"/>
    <w:rsid w:val="00606080"/>
    <w:rsid w:val="00620966"/>
    <w:rsid w:val="00625CC4"/>
    <w:rsid w:val="00630B0C"/>
    <w:rsid w:val="00644EFF"/>
    <w:rsid w:val="00676DB2"/>
    <w:rsid w:val="00694724"/>
    <w:rsid w:val="006955BA"/>
    <w:rsid w:val="006B3106"/>
    <w:rsid w:val="006C0C96"/>
    <w:rsid w:val="006D1885"/>
    <w:rsid w:val="006D220D"/>
    <w:rsid w:val="006E3B1C"/>
    <w:rsid w:val="00721C3D"/>
    <w:rsid w:val="00725DA7"/>
    <w:rsid w:val="007373BB"/>
    <w:rsid w:val="007378A5"/>
    <w:rsid w:val="00745C6C"/>
    <w:rsid w:val="007502AF"/>
    <w:rsid w:val="007572E4"/>
    <w:rsid w:val="0076235C"/>
    <w:rsid w:val="00771607"/>
    <w:rsid w:val="007757FA"/>
    <w:rsid w:val="007847DA"/>
    <w:rsid w:val="007859D6"/>
    <w:rsid w:val="007A0321"/>
    <w:rsid w:val="007A38EC"/>
    <w:rsid w:val="007A3CFE"/>
    <w:rsid w:val="0080098F"/>
    <w:rsid w:val="00801F7A"/>
    <w:rsid w:val="00813876"/>
    <w:rsid w:val="00823928"/>
    <w:rsid w:val="00825B7B"/>
    <w:rsid w:val="00840837"/>
    <w:rsid w:val="008601A7"/>
    <w:rsid w:val="008640CC"/>
    <w:rsid w:val="008644D3"/>
    <w:rsid w:val="008B695F"/>
    <w:rsid w:val="008C1DB1"/>
    <w:rsid w:val="008C5565"/>
    <w:rsid w:val="008D4E82"/>
    <w:rsid w:val="008D5736"/>
    <w:rsid w:val="008E3D19"/>
    <w:rsid w:val="008E59B1"/>
    <w:rsid w:val="008E747C"/>
    <w:rsid w:val="008F4A9F"/>
    <w:rsid w:val="0090117F"/>
    <w:rsid w:val="00912C8E"/>
    <w:rsid w:val="00932E86"/>
    <w:rsid w:val="00934050"/>
    <w:rsid w:val="00963F07"/>
    <w:rsid w:val="0097165F"/>
    <w:rsid w:val="009A0706"/>
    <w:rsid w:val="009B6B6A"/>
    <w:rsid w:val="009B72DB"/>
    <w:rsid w:val="009C1178"/>
    <w:rsid w:val="009D3361"/>
    <w:rsid w:val="009D685D"/>
    <w:rsid w:val="009E2392"/>
    <w:rsid w:val="009E6B1C"/>
    <w:rsid w:val="009E7EB2"/>
    <w:rsid w:val="009F2E20"/>
    <w:rsid w:val="00A104E3"/>
    <w:rsid w:val="00A22060"/>
    <w:rsid w:val="00A30E0D"/>
    <w:rsid w:val="00A4181E"/>
    <w:rsid w:val="00A43167"/>
    <w:rsid w:val="00A60868"/>
    <w:rsid w:val="00A671F4"/>
    <w:rsid w:val="00A81C3B"/>
    <w:rsid w:val="00AB7BAF"/>
    <w:rsid w:val="00AC18D5"/>
    <w:rsid w:val="00AC3B06"/>
    <w:rsid w:val="00AD1D82"/>
    <w:rsid w:val="00AE53C3"/>
    <w:rsid w:val="00AE73AC"/>
    <w:rsid w:val="00B10B5D"/>
    <w:rsid w:val="00B13067"/>
    <w:rsid w:val="00B15929"/>
    <w:rsid w:val="00B17452"/>
    <w:rsid w:val="00B27BC3"/>
    <w:rsid w:val="00B30397"/>
    <w:rsid w:val="00B32A9B"/>
    <w:rsid w:val="00B43A78"/>
    <w:rsid w:val="00B50915"/>
    <w:rsid w:val="00B50F3D"/>
    <w:rsid w:val="00B54131"/>
    <w:rsid w:val="00B743EB"/>
    <w:rsid w:val="00B850D2"/>
    <w:rsid w:val="00BA1A45"/>
    <w:rsid w:val="00BA2CBE"/>
    <w:rsid w:val="00BC1DD6"/>
    <w:rsid w:val="00BC631D"/>
    <w:rsid w:val="00BE4D07"/>
    <w:rsid w:val="00BE714F"/>
    <w:rsid w:val="00BF67CE"/>
    <w:rsid w:val="00C07653"/>
    <w:rsid w:val="00C128CD"/>
    <w:rsid w:val="00C25973"/>
    <w:rsid w:val="00C5567A"/>
    <w:rsid w:val="00CA098A"/>
    <w:rsid w:val="00CB1EE1"/>
    <w:rsid w:val="00CB4BC9"/>
    <w:rsid w:val="00CE3CAC"/>
    <w:rsid w:val="00CF02A4"/>
    <w:rsid w:val="00D0224C"/>
    <w:rsid w:val="00D0337F"/>
    <w:rsid w:val="00D06BA8"/>
    <w:rsid w:val="00D13EE2"/>
    <w:rsid w:val="00D16922"/>
    <w:rsid w:val="00D32DE0"/>
    <w:rsid w:val="00D360B4"/>
    <w:rsid w:val="00D40D8E"/>
    <w:rsid w:val="00D512A0"/>
    <w:rsid w:val="00D60F76"/>
    <w:rsid w:val="00D64142"/>
    <w:rsid w:val="00D6618C"/>
    <w:rsid w:val="00D825CB"/>
    <w:rsid w:val="00D90FB0"/>
    <w:rsid w:val="00D932EA"/>
    <w:rsid w:val="00DA1EC9"/>
    <w:rsid w:val="00DC5BB5"/>
    <w:rsid w:val="00DC6AD3"/>
    <w:rsid w:val="00DE2F2E"/>
    <w:rsid w:val="00DF0BF1"/>
    <w:rsid w:val="00E511F3"/>
    <w:rsid w:val="00E52242"/>
    <w:rsid w:val="00E52783"/>
    <w:rsid w:val="00E607CC"/>
    <w:rsid w:val="00E63DAC"/>
    <w:rsid w:val="00E6577D"/>
    <w:rsid w:val="00E66FF5"/>
    <w:rsid w:val="00E67A56"/>
    <w:rsid w:val="00E720D7"/>
    <w:rsid w:val="00E75907"/>
    <w:rsid w:val="00E80311"/>
    <w:rsid w:val="00E867B2"/>
    <w:rsid w:val="00E90A57"/>
    <w:rsid w:val="00EA46CA"/>
    <w:rsid w:val="00EB546F"/>
    <w:rsid w:val="00EC5007"/>
    <w:rsid w:val="00EC5D3D"/>
    <w:rsid w:val="00ED275C"/>
    <w:rsid w:val="00ED2938"/>
    <w:rsid w:val="00ED38FC"/>
    <w:rsid w:val="00EE6641"/>
    <w:rsid w:val="00EF33B4"/>
    <w:rsid w:val="00EF7457"/>
    <w:rsid w:val="00F136B2"/>
    <w:rsid w:val="00F17428"/>
    <w:rsid w:val="00F23D1B"/>
    <w:rsid w:val="00F33CA2"/>
    <w:rsid w:val="00F56B69"/>
    <w:rsid w:val="00F6077F"/>
    <w:rsid w:val="00F62664"/>
    <w:rsid w:val="00F7078F"/>
    <w:rsid w:val="00F74B91"/>
    <w:rsid w:val="00F8113D"/>
    <w:rsid w:val="00FC00CD"/>
    <w:rsid w:val="00FD1934"/>
    <w:rsid w:val="00FD2888"/>
    <w:rsid w:val="00FE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14]" strokecolor="none [1606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C6AD3"/>
    <w:pPr>
      <w:keepNext/>
      <w:spacing w:before="720" w:after="240"/>
      <w:jc w:val="center"/>
      <w:outlineLvl w:val="1"/>
    </w:pPr>
    <w:rPr>
      <w:rFonts w:ascii="Palatino Linotype" w:hAnsi="Palatino Linotype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AE53C3"/>
    <w:rPr>
      <w:rFonts w:ascii="Arial" w:hAnsi="Arial"/>
      <w:b/>
    </w:rPr>
  </w:style>
  <w:style w:type="paragraph" w:customStyle="1" w:styleId="Formal1">
    <w:name w:val="Formal1"/>
    <w:basedOn w:val="Normal"/>
    <w:rsid w:val="00AE53C3"/>
    <w:pPr>
      <w:spacing w:before="60" w:after="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CBE"/>
    <w:pPr>
      <w:ind w:left="720"/>
      <w:contextualSpacing/>
    </w:pPr>
  </w:style>
  <w:style w:type="paragraph" w:customStyle="1" w:styleId="ecxmsonormal">
    <w:name w:val="ecxmsonormal"/>
    <w:basedOn w:val="Normal"/>
    <w:rsid w:val="00AE73AC"/>
    <w:pPr>
      <w:spacing w:after="324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6AD3"/>
    <w:rPr>
      <w:rFonts w:ascii="Palatino Linotype" w:eastAsia="Times New Roman" w:hAnsi="Palatino Linotype" w:cs="Arial"/>
      <w:b/>
      <w:bCs/>
      <w:iCs/>
      <w:sz w:val="48"/>
      <w:szCs w:val="28"/>
    </w:rPr>
  </w:style>
  <w:style w:type="numbering" w:customStyle="1" w:styleId="AgendaItems">
    <w:name w:val="Agenda Items"/>
    <w:basedOn w:val="NoList"/>
    <w:rsid w:val="00DC6AD3"/>
    <w:pPr>
      <w:numPr>
        <w:numId w:val="15"/>
      </w:numPr>
    </w:pPr>
  </w:style>
  <w:style w:type="paragraph" w:styleId="BodyText">
    <w:name w:val="Body Text"/>
    <w:basedOn w:val="Normal"/>
    <w:link w:val="BodyTextChar"/>
    <w:rsid w:val="00DC6AD3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C6AD3"/>
    <w:rPr>
      <w:rFonts w:ascii="Arial" w:eastAsia="Times New Roman" w:hAnsi="Arial" w:cs="Times New Roman"/>
      <w:sz w:val="28"/>
      <w:szCs w:val="24"/>
    </w:rPr>
  </w:style>
  <w:style w:type="paragraph" w:customStyle="1" w:styleId="Agendadetail">
    <w:name w:val="Agenda detail"/>
    <w:basedOn w:val="BodyText"/>
    <w:rsid w:val="00DC6AD3"/>
    <w:pPr>
      <w:numPr>
        <w:ilvl w:val="1"/>
        <w:numId w:val="16"/>
      </w:numPr>
    </w:pPr>
  </w:style>
  <w:style w:type="character" w:styleId="Strong">
    <w:name w:val="Strong"/>
    <w:basedOn w:val="DefaultParagraphFont"/>
    <w:uiPriority w:val="22"/>
    <w:qFormat/>
    <w:rsid w:val="004C6C71"/>
    <w:rPr>
      <w:b/>
      <w:bCs/>
    </w:rPr>
  </w:style>
  <w:style w:type="paragraph" w:customStyle="1" w:styleId="ecxmsolistparagraph">
    <w:name w:val="ecxmsolistparagraph"/>
    <w:basedOn w:val="Normal"/>
    <w:rsid w:val="004C6C71"/>
    <w:pPr>
      <w:spacing w:after="324"/>
    </w:pPr>
    <w:rPr>
      <w:sz w:val="24"/>
      <w:szCs w:val="24"/>
    </w:rPr>
  </w:style>
  <w:style w:type="paragraph" w:customStyle="1" w:styleId="CompanyNameHere01">
    <w:name w:val="Company Name Here 01"/>
    <w:basedOn w:val="Normal"/>
    <w:rsid w:val="00FC00CD"/>
    <w:rPr>
      <w:rFonts w:ascii="Arial" w:hAnsi="Arial"/>
      <w:b/>
      <w:color w:val="FFFFFF"/>
      <w:sz w:val="24"/>
      <w:szCs w:val="24"/>
    </w:rPr>
  </w:style>
  <w:style w:type="character" w:customStyle="1" w:styleId="unsafesenderemail1">
    <w:name w:val="unsafesenderemail1"/>
    <w:basedOn w:val="DefaultParagraphFont"/>
    <w:rsid w:val="00DC5BB5"/>
  </w:style>
  <w:style w:type="character" w:customStyle="1" w:styleId="apple-converted-space">
    <w:name w:val="apple-converted-space"/>
    <w:basedOn w:val="DefaultParagraphFont"/>
    <w:rsid w:val="005F5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1695">
                                                  <w:marLeft w:val="0"/>
                                                  <w:marRight w:val="7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0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46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6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4904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26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85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3056">
                                                                                  <w:marLeft w:val="154"/>
                                                                                  <w:marRight w:val="15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40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15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24667">
                                                      <w:marLeft w:val="0"/>
                                                      <w:marRight w:val="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0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5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65402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FFE8BA"/>
                                                                                <w:left w:val="single" w:sz="4" w:space="0" w:color="FFE8BA"/>
                                                                                <w:bottom w:val="single" w:sz="4" w:space="0" w:color="FFE8BA"/>
                                                                                <w:right w:val="single" w:sz="4" w:space="0" w:color="FFE8BA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47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17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5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114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4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1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961">
                                                      <w:marLeft w:val="0"/>
                                                      <w:marRight w:val="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8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0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78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24487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4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68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856001">
                                                                                      <w:marLeft w:val="154"/>
                                                                                      <w:marRight w:val="15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08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5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20032">
                                                      <w:marLeft w:val="0"/>
                                                      <w:marRight w:val="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0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55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851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6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46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30944">
                                                                                      <w:marLeft w:val="154"/>
                                                                                      <w:marRight w:val="15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26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09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roll@atlantag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S33@bellsout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bharden904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WS33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arbo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tlang</dc:creator>
  <cp:lastModifiedBy>Tselani</cp:lastModifiedBy>
  <cp:revision>2</cp:revision>
  <cp:lastPrinted>2011-09-22T15:23:00Z</cp:lastPrinted>
  <dcterms:created xsi:type="dcterms:W3CDTF">2015-03-28T00:10:00Z</dcterms:created>
  <dcterms:modified xsi:type="dcterms:W3CDTF">2015-03-28T00:10:00Z</dcterms:modified>
</cp:coreProperties>
</file>