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proofErr w:type="gramStart"/>
      <w:r w:rsidR="00B24C31">
        <w:rPr>
          <w:b/>
          <w:bCs/>
          <w:sz w:val="36"/>
          <w:szCs w:val="36"/>
        </w:rPr>
        <w:t>June</w:t>
      </w:r>
      <w:r w:rsidR="009D17E9">
        <w:rPr>
          <w:b/>
          <w:bCs/>
          <w:sz w:val="36"/>
          <w:szCs w:val="36"/>
        </w:rPr>
        <w:t xml:space="preserve"> </w:t>
      </w:r>
      <w:r w:rsidR="00F92141">
        <w:rPr>
          <w:b/>
          <w:bCs/>
          <w:sz w:val="36"/>
          <w:szCs w:val="36"/>
        </w:rPr>
        <w:t xml:space="preserve">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proofErr w:type="gramEnd"/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General Business </w:t>
      </w:r>
      <w:r w:rsidR="00145DA5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tg.</w:t>
      </w:r>
    </w:p>
    <w:p w:rsidR="00443062" w:rsidRDefault="00443062" w:rsidP="00145DA5">
      <w:pPr>
        <w:spacing w:before="100" w:beforeAutospacing="1" w:after="100" w:afterAutospacing="1"/>
      </w:pPr>
      <w:r>
        <w:t>Agenda</w:t>
      </w:r>
    </w:p>
    <w:p w:rsidR="00443062" w:rsidRDefault="00B24C31" w:rsidP="00443062">
      <w:pPr>
        <w:spacing w:before="100" w:beforeAutospacing="1"/>
      </w:pPr>
      <w:r>
        <w:t>June 14</w:t>
      </w:r>
      <w:r w:rsidR="0049243E">
        <w:t>,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B24C31" w:rsidRDefault="00443062" w:rsidP="00B24C3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Committee Report   </w:t>
      </w:r>
    </w:p>
    <w:p w:rsidR="00B24C31" w:rsidRDefault="00B24C31" w:rsidP="00B24C31">
      <w:pPr>
        <w:pStyle w:val="NormalWeb"/>
        <w:spacing w:before="0" w:beforeAutospacing="0" w:after="0" w:afterAutospacing="0"/>
      </w:pPr>
      <w:r>
        <w:t xml:space="preserve">                  1.</w:t>
      </w:r>
      <w:r w:rsidR="00443062">
        <w:t>  </w:t>
      </w:r>
      <w:r>
        <w:t xml:space="preserve">738 </w:t>
      </w:r>
      <w:proofErr w:type="spellStart"/>
      <w:r>
        <w:t>Bryden</w:t>
      </w:r>
      <w:proofErr w:type="spellEnd"/>
      <w:r>
        <w:t xml:space="preserve"> Road Variance for European Style Hostel</w:t>
      </w:r>
    </w:p>
    <w:p w:rsidR="00443062" w:rsidRDefault="00443062" w:rsidP="00660E06">
      <w:pPr>
        <w:pStyle w:val="NormalWeb"/>
        <w:spacing w:before="0" w:beforeAutospacing="0" w:after="0" w:afterAutospacing="0"/>
      </w:pPr>
      <w:r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443062" w:rsidRDefault="000F216F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0F216F" w:rsidRDefault="00B24C31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Lan</w:t>
      </w:r>
      <w:r w:rsidR="000F216F">
        <w:t>d Bank Purchase</w:t>
      </w:r>
      <w:r>
        <w:t xml:space="preserve"> 1509 Franklin</w:t>
      </w:r>
    </w:p>
    <w:p w:rsidR="000F216F" w:rsidRDefault="000F216F" w:rsidP="000F216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Land Bank Vacant Homes – Demolition Criteria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1. </w:t>
      </w:r>
      <w:r w:rsidR="00B24C31">
        <w:t>Gene Bailey – Cols. Health Dept. Medicaid Coverage</w:t>
      </w:r>
    </w:p>
    <w:p w:rsidR="009B5B65" w:rsidRDefault="009B5B65" w:rsidP="001C7192">
      <w:r>
        <w:t xml:space="preserve">                 2. </w:t>
      </w:r>
      <w:proofErr w:type="spellStart"/>
      <w:r w:rsidR="00B24C31">
        <w:t>Eastgate</w:t>
      </w:r>
      <w:proofErr w:type="spellEnd"/>
      <w:r w:rsidR="00B24C31">
        <w:t xml:space="preserve"> Civic Assoc. – Celebrate Columbus Signage</w:t>
      </w:r>
    </w:p>
    <w:p w:rsidR="00B24C31" w:rsidRDefault="00B24C31" w:rsidP="001C7192">
      <w:r>
        <w:t xml:space="preserve">                 3. Woodland Civic Assoc. – Celebrate Columbus Signage</w:t>
      </w:r>
    </w:p>
    <w:p w:rsidR="00B24C31" w:rsidRDefault="00B24C31" w:rsidP="001C7192">
      <w:r>
        <w:t xml:space="preserve">                 4. Mt. Vernon Civic Assoc. – Celebrate Columbus Signage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660E06" w:rsidRDefault="001C7192" w:rsidP="00660E06">
      <w:pPr>
        <w:spacing w:after="100" w:afterAutospacing="1"/>
      </w:pPr>
      <w:r>
        <w:t xml:space="preserve"> </w:t>
      </w:r>
      <w:r w:rsidR="00660E06">
        <w:t>I.  Old Business</w:t>
      </w:r>
    </w:p>
    <w:p w:rsidR="000F216F" w:rsidRDefault="000F216F" w:rsidP="00660E06">
      <w:pPr>
        <w:pStyle w:val="ListParagraph"/>
        <w:numPr>
          <w:ilvl w:val="0"/>
          <w:numId w:val="6"/>
        </w:numPr>
      </w:pPr>
      <w:r>
        <w:t>Update NEAC Bylaws</w:t>
      </w:r>
    </w:p>
    <w:p w:rsidR="003859FF" w:rsidRDefault="003859FF" w:rsidP="00660E06">
      <w:pPr>
        <w:pStyle w:val="ListParagraph"/>
        <w:numPr>
          <w:ilvl w:val="0"/>
          <w:numId w:val="6"/>
        </w:numPr>
      </w:pPr>
      <w:r>
        <w:t>Update NEAC 2012 Elections</w:t>
      </w:r>
      <w:r w:rsidR="00B24C31">
        <w:t xml:space="preserve"> – At Large Elections</w:t>
      </w:r>
    </w:p>
    <w:p w:rsidR="00B24C31" w:rsidRDefault="00B24C31" w:rsidP="00660E06">
      <w:pPr>
        <w:pStyle w:val="ListParagraph"/>
        <w:numPr>
          <w:ilvl w:val="0"/>
          <w:numId w:val="6"/>
        </w:numPr>
      </w:pPr>
      <w:r>
        <w:t xml:space="preserve">Design </w:t>
      </w:r>
      <w:proofErr w:type="spellStart"/>
      <w:r>
        <w:t>Charrette</w:t>
      </w:r>
      <w:proofErr w:type="spellEnd"/>
      <w:r>
        <w:t xml:space="preserve"> – Hanford Village Park</w:t>
      </w:r>
    </w:p>
    <w:p w:rsidR="000F216F" w:rsidRDefault="00660E06" w:rsidP="009B5B65">
      <w:r>
        <w:t>J.  New Business</w:t>
      </w:r>
    </w:p>
    <w:p w:rsidR="00443062" w:rsidRDefault="00145DA5" w:rsidP="000F216F">
      <w:pPr>
        <w:spacing w:before="100" w:beforeAutospacing="1" w:after="100" w:afterAutospacing="1"/>
      </w:pPr>
      <w:r>
        <w:t>K. Adjournment</w:t>
      </w:r>
    </w:p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8CC09E6"/>
    <w:multiLevelType w:val="hybridMultilevel"/>
    <w:tmpl w:val="A2A08204"/>
    <w:lvl w:ilvl="0" w:tplc="B5F870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A9A38DD"/>
    <w:multiLevelType w:val="hybridMultilevel"/>
    <w:tmpl w:val="8086FC7E"/>
    <w:lvl w:ilvl="0" w:tplc="D96214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C77126D"/>
    <w:multiLevelType w:val="hybridMultilevel"/>
    <w:tmpl w:val="1E30693A"/>
    <w:lvl w:ilvl="0" w:tplc="A998A6B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641F3F54"/>
    <w:multiLevelType w:val="hybridMultilevel"/>
    <w:tmpl w:val="643CDAD0"/>
    <w:lvl w:ilvl="0" w:tplc="8A8A5B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657C59"/>
    <w:multiLevelType w:val="hybridMultilevel"/>
    <w:tmpl w:val="F13C2344"/>
    <w:lvl w:ilvl="0" w:tplc="9D7056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346BC"/>
    <w:rsid w:val="00062130"/>
    <w:rsid w:val="00072491"/>
    <w:rsid w:val="0007267B"/>
    <w:rsid w:val="00074048"/>
    <w:rsid w:val="000741A8"/>
    <w:rsid w:val="000D204F"/>
    <w:rsid w:val="000F216F"/>
    <w:rsid w:val="00101E6F"/>
    <w:rsid w:val="001145D7"/>
    <w:rsid w:val="00145DA5"/>
    <w:rsid w:val="00196AE5"/>
    <w:rsid w:val="001C0DCB"/>
    <w:rsid w:val="001C326D"/>
    <w:rsid w:val="001C7192"/>
    <w:rsid w:val="001D1843"/>
    <w:rsid w:val="0021604B"/>
    <w:rsid w:val="00225E18"/>
    <w:rsid w:val="002653C0"/>
    <w:rsid w:val="00277DA4"/>
    <w:rsid w:val="00286302"/>
    <w:rsid w:val="002B60A1"/>
    <w:rsid w:val="003656DA"/>
    <w:rsid w:val="003845EC"/>
    <w:rsid w:val="003859FF"/>
    <w:rsid w:val="00401972"/>
    <w:rsid w:val="00406FBA"/>
    <w:rsid w:val="00443062"/>
    <w:rsid w:val="0045094A"/>
    <w:rsid w:val="0049243E"/>
    <w:rsid w:val="004D4F94"/>
    <w:rsid w:val="00504FCA"/>
    <w:rsid w:val="0050690C"/>
    <w:rsid w:val="005318D9"/>
    <w:rsid w:val="00547887"/>
    <w:rsid w:val="005D0960"/>
    <w:rsid w:val="00630CF8"/>
    <w:rsid w:val="00636FCC"/>
    <w:rsid w:val="006510FE"/>
    <w:rsid w:val="00660E06"/>
    <w:rsid w:val="006D4889"/>
    <w:rsid w:val="00715ABF"/>
    <w:rsid w:val="007261DC"/>
    <w:rsid w:val="00747739"/>
    <w:rsid w:val="007914D0"/>
    <w:rsid w:val="0081295D"/>
    <w:rsid w:val="00817231"/>
    <w:rsid w:val="008B390A"/>
    <w:rsid w:val="00963B2F"/>
    <w:rsid w:val="009B2E63"/>
    <w:rsid w:val="009B5B65"/>
    <w:rsid w:val="009C3044"/>
    <w:rsid w:val="009D17E9"/>
    <w:rsid w:val="00B24C31"/>
    <w:rsid w:val="00B54CD9"/>
    <w:rsid w:val="00B869C3"/>
    <w:rsid w:val="00B8779C"/>
    <w:rsid w:val="00BE29C0"/>
    <w:rsid w:val="00C07D15"/>
    <w:rsid w:val="00C21D39"/>
    <w:rsid w:val="00C41173"/>
    <w:rsid w:val="00CF0F42"/>
    <w:rsid w:val="00CF20B3"/>
    <w:rsid w:val="00D404F1"/>
    <w:rsid w:val="00D55C80"/>
    <w:rsid w:val="00D713E9"/>
    <w:rsid w:val="00DA7B7D"/>
    <w:rsid w:val="00F13765"/>
    <w:rsid w:val="00F92141"/>
    <w:rsid w:val="00FF260B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  <w:style w:type="paragraph" w:styleId="ListParagraph">
    <w:name w:val="List Paragraph"/>
    <w:basedOn w:val="Normal"/>
    <w:uiPriority w:val="34"/>
    <w:qFormat/>
    <w:rsid w:val="00660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2012-06-13T04:11:00Z</dcterms:created>
  <dcterms:modified xsi:type="dcterms:W3CDTF">2012-06-13T04:20:00Z</dcterms:modified>
</cp:coreProperties>
</file>