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7A" w:rsidRPr="00A61E7A" w:rsidRDefault="00D758CD" w:rsidP="00A61E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Near East Area Comm. Mar</w:t>
      </w:r>
      <w:r w:rsidR="00A61E7A" w:rsidRPr="00A61E7A">
        <w:rPr>
          <w:rFonts w:ascii="Times New Roman" w:eastAsia="Times New Roman" w:hAnsi="Times New Roman" w:cs="Times New Roman"/>
          <w:b/>
          <w:bCs/>
          <w:sz w:val="36"/>
          <w:szCs w:val="36"/>
        </w:rPr>
        <w:t>. 2010 General Business Mtg.</w:t>
      </w:r>
      <w:proofErr w:type="gramEnd"/>
    </w:p>
    <w:p w:rsidR="00A61E7A" w:rsidRPr="00A61E7A" w:rsidRDefault="00A61E7A" w:rsidP="00A6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7A">
        <w:rPr>
          <w:rFonts w:ascii="Times New Roman" w:eastAsia="Times New Roman" w:hAnsi="Times New Roman" w:cs="Times New Roman"/>
          <w:sz w:val="24"/>
          <w:szCs w:val="24"/>
        </w:rPr>
        <w:t>NEAC General Meeting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br/>
        <w:t>Agenda</w:t>
      </w:r>
    </w:p>
    <w:p w:rsidR="00A61E7A" w:rsidRPr="00A61E7A" w:rsidRDefault="00D758CD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>. 11, 2010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br/>
        <w:t>950 E. Main Street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br/>
        <w:t>6:30 P.M.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br/>
        <w:t>A. Call to Order                                                                                  30 Sec.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br/>
        <w:t>B. Roll Call, Commissioner, Community                                   </w:t>
      </w:r>
      <w:r w:rsidR="00A61E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 xml:space="preserve"> 30 Sec.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br/>
        <w:t>C. Minutes                                                                                            1 Min.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br/>
        <w:t>D. Standing Committee Report                                                      </w:t>
      </w:r>
      <w:r w:rsidR="00A61E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>  3 Min.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br/>
        <w:t>   1. Zoning</w:t>
      </w:r>
    </w:p>
    <w:p w:rsidR="00A61E7A" w:rsidRPr="009C1B45" w:rsidRDefault="00A61E7A" w:rsidP="009C1B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B45">
        <w:rPr>
          <w:rFonts w:ascii="Times New Roman" w:eastAsia="Times New Roman" w:hAnsi="Times New Roman" w:cs="Times New Roman"/>
          <w:sz w:val="24"/>
          <w:szCs w:val="24"/>
        </w:rPr>
        <w:t>Future Agenda Items</w:t>
      </w:r>
    </w:p>
    <w:p w:rsidR="009C1B45" w:rsidRPr="009C1B45" w:rsidRDefault="009C1B45" w:rsidP="009C1B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1139-41 E. Rich, 1205-1207 E. Rich, 1217 E. Rich, 1161 Franklin, 1167 Franklin,1656-1658 Franklin – application for foundation upgrade</w:t>
      </w:r>
    </w:p>
    <w:p w:rsidR="00A61E7A" w:rsidRPr="00A61E7A" w:rsidRDefault="00A61E7A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7A">
        <w:rPr>
          <w:rFonts w:ascii="Times New Roman" w:eastAsia="Times New Roman" w:hAnsi="Times New Roman" w:cs="Times New Roman"/>
          <w:sz w:val="24"/>
          <w:szCs w:val="24"/>
        </w:rPr>
        <w:t>      b. Committee Report</w:t>
      </w:r>
    </w:p>
    <w:p w:rsidR="00A61E7A" w:rsidRPr="00A61E7A" w:rsidRDefault="00A61E7A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   2. Planning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0D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 Min.</w:t>
      </w:r>
    </w:p>
    <w:p w:rsidR="00A61E7A" w:rsidRPr="00E97DDD" w:rsidRDefault="00A61E7A" w:rsidP="00E97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DD">
        <w:rPr>
          <w:rFonts w:ascii="Times New Roman" w:eastAsia="Times New Roman" w:hAnsi="Times New Roman" w:cs="Times New Roman"/>
          <w:sz w:val="24"/>
          <w:szCs w:val="24"/>
        </w:rPr>
        <w:t>Future Agenda Items</w:t>
      </w:r>
    </w:p>
    <w:p w:rsidR="00E97DDD" w:rsidRPr="00E97DDD" w:rsidRDefault="00E97DDD" w:rsidP="00E97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 Street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Charrette</w:t>
      </w:r>
      <w:proofErr w:type="spellEnd"/>
    </w:p>
    <w:p w:rsidR="00A61E7A" w:rsidRPr="00A61E7A" w:rsidRDefault="00A61E7A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7A">
        <w:rPr>
          <w:rFonts w:ascii="Times New Roman" w:eastAsia="Times New Roman" w:hAnsi="Times New Roman" w:cs="Times New Roman"/>
          <w:sz w:val="24"/>
          <w:szCs w:val="24"/>
        </w:rPr>
        <w:t>    b. Committee Report</w:t>
      </w:r>
    </w:p>
    <w:p w:rsidR="00A61E7A" w:rsidRPr="00A61E7A" w:rsidRDefault="00A61E7A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7A">
        <w:rPr>
          <w:rFonts w:ascii="Times New Roman" w:eastAsia="Times New Roman" w:hAnsi="Times New Roman" w:cs="Times New Roman"/>
          <w:sz w:val="24"/>
          <w:szCs w:val="24"/>
        </w:rPr>
        <w:t>E. Announcements, Public Comments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 2  Min</w:t>
      </w:r>
    </w:p>
    <w:p w:rsidR="00A61E7A" w:rsidRPr="00A61E7A" w:rsidRDefault="00A61E7A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F   Public Comments                                                                 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3  Min.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br/>
        <w:t>F. Speakers</w:t>
      </w:r>
    </w:p>
    <w:p w:rsidR="00A61E7A" w:rsidRDefault="00AE08DE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58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 xml:space="preserve">Melanie </w:t>
      </w:r>
      <w:proofErr w:type="spellStart"/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>Crabill</w:t>
      </w:r>
      <w:proofErr w:type="spellEnd"/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 xml:space="preserve"> - Paving the Way                                       </w:t>
      </w:r>
      <w:r w:rsidR="00A61E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413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gramEnd"/>
      <w:r w:rsidR="00A61E7A" w:rsidRPr="00A61E7A">
        <w:rPr>
          <w:rFonts w:ascii="Times New Roman" w:eastAsia="Times New Roman" w:hAnsi="Times New Roman" w:cs="Times New Roman"/>
          <w:sz w:val="24"/>
          <w:szCs w:val="24"/>
        </w:rPr>
        <w:t>. Q &amp; A 2 Min.</w:t>
      </w:r>
    </w:p>
    <w:p w:rsidR="00D758CD" w:rsidRDefault="00D758CD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The Honorable Carlton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Weddington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413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gramEnd"/>
      <w:r w:rsidRPr="00A61E7A">
        <w:rPr>
          <w:rFonts w:ascii="Times New Roman" w:eastAsia="Times New Roman" w:hAnsi="Times New Roman" w:cs="Times New Roman"/>
          <w:sz w:val="24"/>
          <w:szCs w:val="24"/>
        </w:rPr>
        <w:t>. Q &amp; A 2 Min.</w:t>
      </w:r>
    </w:p>
    <w:p w:rsidR="000C5D53" w:rsidRDefault="00D758CD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Erica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NSP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Proposal    </w:t>
      </w:r>
      <w:r w:rsidR="00ED0D73">
        <w:rPr>
          <w:rFonts w:ascii="Times New Roman" w:eastAsia="Times New Roman" w:hAnsi="Times New Roman" w:cs="Times New Roman"/>
          <w:sz w:val="24"/>
          <w:szCs w:val="24"/>
        </w:rPr>
        <w:t>The Charles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13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3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Min. Q &amp; A 2 Min.</w:t>
      </w:r>
    </w:p>
    <w:p w:rsidR="00413FBA" w:rsidRDefault="000C5D53" w:rsidP="00413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 Presentation Turkey Hill Broad and Nelson</w:t>
      </w:r>
      <w:r w:rsidR="00413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13FBA" w:rsidRPr="00A61E7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13F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3FBA" w:rsidRPr="00A61E7A">
        <w:rPr>
          <w:rFonts w:ascii="Times New Roman" w:eastAsia="Times New Roman" w:hAnsi="Times New Roman" w:cs="Times New Roman"/>
          <w:sz w:val="24"/>
          <w:szCs w:val="24"/>
        </w:rPr>
        <w:t>Min. Q &amp; A 2 Min.</w:t>
      </w:r>
      <w:proofErr w:type="gramEnd"/>
    </w:p>
    <w:p w:rsidR="00D758CD" w:rsidRDefault="00A61E7A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G. President’s Report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13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A61E7A">
        <w:rPr>
          <w:rFonts w:ascii="Times New Roman" w:eastAsia="Times New Roman" w:hAnsi="Times New Roman" w:cs="Times New Roman"/>
          <w:sz w:val="24"/>
          <w:szCs w:val="24"/>
        </w:rPr>
        <w:t>  Min</w:t>
      </w:r>
      <w:proofErr w:type="gramEnd"/>
      <w:r w:rsidRPr="00A61E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E7A" w:rsidRPr="00A61E7A" w:rsidRDefault="00A61E7A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7A">
        <w:rPr>
          <w:rFonts w:ascii="Times New Roman" w:eastAsia="Times New Roman" w:hAnsi="Times New Roman" w:cs="Times New Roman"/>
          <w:sz w:val="24"/>
          <w:szCs w:val="24"/>
        </w:rPr>
        <w:t>H. Treasurer’s Report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3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1 Min</w:t>
      </w:r>
      <w:proofErr w:type="gramStart"/>
      <w:r w:rsidRPr="00A61E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1E7A">
        <w:rPr>
          <w:rFonts w:ascii="Times New Roman" w:eastAsia="Times New Roman" w:hAnsi="Times New Roman" w:cs="Times New Roman"/>
          <w:sz w:val="24"/>
          <w:szCs w:val="24"/>
        </w:rPr>
        <w:br/>
        <w:t>I. Old Business</w:t>
      </w:r>
    </w:p>
    <w:p w:rsidR="00A61E7A" w:rsidRPr="00A61E7A" w:rsidRDefault="00A61E7A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7A">
        <w:rPr>
          <w:rFonts w:ascii="Times New Roman" w:eastAsia="Times New Roman" w:hAnsi="Times New Roman" w:cs="Times New Roman"/>
          <w:sz w:val="24"/>
          <w:szCs w:val="24"/>
        </w:rPr>
        <w:t>    1. Education Report, East High School - Comms. Cooley</w:t>
      </w:r>
      <w:r w:rsidR="00413FB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58CD">
        <w:rPr>
          <w:rFonts w:ascii="Times New Roman" w:eastAsia="Times New Roman" w:hAnsi="Times New Roman" w:cs="Times New Roman"/>
          <w:sz w:val="24"/>
          <w:szCs w:val="24"/>
        </w:rPr>
        <w:t xml:space="preserve">  1 Min.</w:t>
      </w:r>
    </w:p>
    <w:p w:rsidR="00A61E7A" w:rsidRPr="00A61E7A" w:rsidRDefault="00A61E7A" w:rsidP="00A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7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D7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2. Street Cars / Champion School Park- Comm. Shelby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1 Min.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br/>
      </w:r>
      <w:r w:rsidR="004A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   3. </w:t>
      </w:r>
      <w:proofErr w:type="gramStart"/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Neighborhood Health - Comm. Womack                             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904">
        <w:rPr>
          <w:rFonts w:ascii="Times New Roman" w:eastAsia="Times New Roman" w:hAnsi="Times New Roman" w:cs="Times New Roman"/>
          <w:sz w:val="24"/>
          <w:szCs w:val="24"/>
        </w:rPr>
        <w:t>1 Min.</w:t>
      </w:r>
      <w:proofErr w:type="gramEnd"/>
      <w:r w:rsidR="004A0904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 </w:t>
      </w:r>
      <w:r w:rsidR="004A0904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  4. Franklin Park - Comm. Barnes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1 Min.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="004A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 xml:space="preserve"> 5. Fall District Meetings - Comms. Buxton, Stubblefield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t>1 Min</w:t>
      </w:r>
      <w:proofErr w:type="gramStart"/>
      <w:r w:rsidRPr="00A61E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1E7A">
        <w:rPr>
          <w:rFonts w:ascii="Times New Roman" w:eastAsia="Times New Roman" w:hAnsi="Times New Roman" w:cs="Times New Roman"/>
          <w:sz w:val="24"/>
          <w:szCs w:val="24"/>
        </w:rPr>
        <w:br/>
        <w:t>J. New Business</w:t>
      </w:r>
      <w:r w:rsidRPr="00A61E7A">
        <w:rPr>
          <w:rFonts w:ascii="Times New Roman" w:eastAsia="Times New Roman" w:hAnsi="Times New Roman" w:cs="Times New Roman"/>
          <w:sz w:val="24"/>
          <w:szCs w:val="24"/>
        </w:rPr>
        <w:br/>
        <w:t>K. Adjournment</w:t>
      </w:r>
    </w:p>
    <w:p w:rsidR="00F52BD2" w:rsidRDefault="00F52BD2"/>
    <w:sectPr w:rsidR="00F52BD2" w:rsidSect="00F5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711E"/>
    <w:multiLevelType w:val="hybridMultilevel"/>
    <w:tmpl w:val="766EBF9C"/>
    <w:lvl w:ilvl="0" w:tplc="66E6135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0D9279C"/>
    <w:multiLevelType w:val="hybridMultilevel"/>
    <w:tmpl w:val="7A0A4356"/>
    <w:lvl w:ilvl="0" w:tplc="14AE94C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CD417E6"/>
    <w:multiLevelType w:val="hybridMultilevel"/>
    <w:tmpl w:val="D1BCD998"/>
    <w:lvl w:ilvl="0" w:tplc="A2BC96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DD77A96"/>
    <w:multiLevelType w:val="hybridMultilevel"/>
    <w:tmpl w:val="EA542F8E"/>
    <w:lvl w:ilvl="0" w:tplc="9DD45FB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E7A"/>
    <w:rsid w:val="000C5D53"/>
    <w:rsid w:val="00413FBA"/>
    <w:rsid w:val="00425861"/>
    <w:rsid w:val="004A0904"/>
    <w:rsid w:val="00576397"/>
    <w:rsid w:val="00687353"/>
    <w:rsid w:val="009A5408"/>
    <w:rsid w:val="009C1B45"/>
    <w:rsid w:val="00A61E7A"/>
    <w:rsid w:val="00AE08DE"/>
    <w:rsid w:val="00BE4DA9"/>
    <w:rsid w:val="00D758CD"/>
    <w:rsid w:val="00D80EBC"/>
    <w:rsid w:val="00D91BC5"/>
    <w:rsid w:val="00E97DDD"/>
    <w:rsid w:val="00ED0D73"/>
    <w:rsid w:val="00F5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2"/>
  </w:style>
  <w:style w:type="paragraph" w:styleId="Heading2">
    <w:name w:val="heading 2"/>
    <w:basedOn w:val="Normal"/>
    <w:link w:val="Heading2Char"/>
    <w:uiPriority w:val="9"/>
    <w:qFormat/>
    <w:rsid w:val="00A61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E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9</cp:revision>
  <dcterms:created xsi:type="dcterms:W3CDTF">2010-03-02T04:07:00Z</dcterms:created>
  <dcterms:modified xsi:type="dcterms:W3CDTF">2010-03-08T03:26:00Z</dcterms:modified>
</cp:coreProperties>
</file>